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3B" w:rsidRDefault="006C5C3B">
      <w:pPr>
        <w:pStyle w:val="20"/>
        <w:spacing w:after="0"/>
        <w:rPr>
          <w:b/>
          <w:bCs/>
        </w:rPr>
      </w:pPr>
      <w:bookmarkStart w:id="0" w:name="_GoBack"/>
      <w:bookmarkEnd w:id="0"/>
    </w:p>
    <w:tbl>
      <w:tblPr>
        <w:tblpPr w:leftFromText="180" w:rightFromText="180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65"/>
      </w:tblGrid>
      <w:tr w:rsidR="006C5C3B" w:rsidRPr="00956503" w:rsidTr="006C5C3B">
        <w:tc>
          <w:tcPr>
            <w:tcW w:w="4680" w:type="dxa"/>
          </w:tcPr>
          <w:p w:rsidR="006C5C3B" w:rsidRPr="00956503" w:rsidRDefault="006C5C3B" w:rsidP="006C5C3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bookmark0"/>
            <w:bookmarkStart w:id="2" w:name="bookmark1"/>
            <w:bookmarkStart w:id="3" w:name="bookmark2"/>
            <w:r w:rsidRPr="00956503">
              <w:rPr>
                <w:rFonts w:ascii="Times New Roman" w:eastAsia="Times New Roman" w:hAnsi="Times New Roman" w:cs="Times New Roman"/>
                <w:lang w:eastAsia="ar-SA"/>
              </w:rPr>
              <w:t>ПРИНЯТО</w:t>
            </w:r>
          </w:p>
          <w:p w:rsidR="006C5C3B" w:rsidRPr="00956503" w:rsidRDefault="006C5C3B" w:rsidP="006C5C3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56503">
              <w:rPr>
                <w:rFonts w:ascii="Times New Roman" w:eastAsia="Times New Roman" w:hAnsi="Times New Roman" w:cs="Times New Roman"/>
                <w:lang w:eastAsia="ar-SA"/>
              </w:rPr>
              <w:t xml:space="preserve"> педагогическим с</w:t>
            </w:r>
            <w:r w:rsidR="00907140">
              <w:rPr>
                <w:rFonts w:ascii="Times New Roman" w:eastAsia="Times New Roman" w:hAnsi="Times New Roman" w:cs="Times New Roman"/>
                <w:lang w:eastAsia="ar-SA"/>
              </w:rPr>
              <w:t>оветом учреждения, протокол № 1 от 25.08.2021г.</w:t>
            </w:r>
          </w:p>
          <w:p w:rsidR="006C5C3B" w:rsidRPr="00956503" w:rsidRDefault="006C5C3B" w:rsidP="006C5C3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65" w:type="dxa"/>
          </w:tcPr>
          <w:p w:rsidR="006C5C3B" w:rsidRPr="00956503" w:rsidRDefault="006C5C3B" w:rsidP="006C5C3B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503">
              <w:rPr>
                <w:rFonts w:ascii="Times New Roman" w:eastAsia="Times New Roman" w:hAnsi="Times New Roman" w:cs="Times New Roman"/>
                <w:lang w:eastAsia="ar-SA"/>
              </w:rPr>
              <w:t>УТВЕРЖДЕНО</w:t>
            </w:r>
          </w:p>
          <w:p w:rsidR="006C5C3B" w:rsidRPr="00956503" w:rsidRDefault="006C5C3B" w:rsidP="006C5C3B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503">
              <w:rPr>
                <w:rFonts w:ascii="Times New Roman" w:eastAsia="Times New Roman" w:hAnsi="Times New Roman" w:cs="Times New Roman"/>
                <w:lang w:eastAsia="ar-SA"/>
              </w:rPr>
              <w:t xml:space="preserve">Заведующей МБДОУ </w:t>
            </w:r>
          </w:p>
          <w:p w:rsidR="006C5C3B" w:rsidRPr="00956503" w:rsidRDefault="006C5C3B" w:rsidP="006C5C3B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503">
              <w:rPr>
                <w:rFonts w:ascii="Times New Roman" w:eastAsia="Times New Roman" w:hAnsi="Times New Roman" w:cs="Times New Roman"/>
                <w:lang w:eastAsia="ar-SA"/>
              </w:rPr>
              <w:t>«Детский сад № 78 «Исток»</w:t>
            </w:r>
          </w:p>
          <w:p w:rsidR="006C5C3B" w:rsidRPr="00956503" w:rsidRDefault="006C5C3B" w:rsidP="006C5C3B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503">
              <w:rPr>
                <w:rFonts w:ascii="Times New Roman" w:eastAsia="Times New Roman" w:hAnsi="Times New Roman" w:cs="Times New Roman"/>
                <w:lang w:eastAsia="ar-SA"/>
              </w:rPr>
              <w:t>________С.Н. Ермолаева</w:t>
            </w:r>
          </w:p>
          <w:p w:rsidR="006C5C3B" w:rsidRPr="00956503" w:rsidRDefault="00907140" w:rsidP="006C5C3B">
            <w:pPr>
              <w:suppressAutoHyphens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Приказ от 25.08.2021 № 80/1-од</w:t>
            </w:r>
          </w:p>
          <w:p w:rsidR="006C5C3B" w:rsidRPr="00956503" w:rsidRDefault="006C5C3B" w:rsidP="006C5C3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D61F4" w:rsidRDefault="006C5C3B">
      <w:pPr>
        <w:pStyle w:val="10"/>
        <w:keepNext/>
        <w:keepLines/>
        <w:spacing w:after="200"/>
      </w:pPr>
      <w:r>
        <w:t xml:space="preserve"> </w:t>
      </w:r>
      <w:bookmarkEnd w:id="1"/>
      <w:bookmarkEnd w:id="2"/>
      <w:bookmarkEnd w:id="3"/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C472A1">
      <w:pPr>
        <w:pStyle w:val="30"/>
      </w:pPr>
      <w:r>
        <w:t>Программа работы</w:t>
      </w:r>
      <w:r w:rsidR="006C5C3B">
        <w:t xml:space="preserve"> с молодыми специалистами в ДОО</w:t>
      </w:r>
      <w:r w:rsidR="006C5C3B" w:rsidRPr="006C5C3B">
        <w:t xml:space="preserve"> </w:t>
      </w:r>
    </w:p>
    <w:p w:rsidR="00AD61F4" w:rsidRDefault="006C5C3B">
      <w:pPr>
        <w:pStyle w:val="30"/>
      </w:pPr>
      <w:r>
        <w:t>«Путь к вершине мастерства»</w:t>
      </w: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 w:rsidP="006C5C3B">
      <w:pPr>
        <w:pStyle w:val="30"/>
        <w:jc w:val="left"/>
      </w:pPr>
    </w:p>
    <w:p w:rsidR="006C5C3B" w:rsidRDefault="006C5C3B">
      <w:pPr>
        <w:pStyle w:val="30"/>
      </w:pPr>
    </w:p>
    <w:p w:rsidR="006C5C3B" w:rsidRDefault="006C5C3B">
      <w:pPr>
        <w:pStyle w:val="30"/>
      </w:pPr>
    </w:p>
    <w:p w:rsidR="006C5C3B" w:rsidRDefault="006C5C3B" w:rsidP="006C5C3B">
      <w:pPr>
        <w:pStyle w:val="30"/>
        <w:jc w:val="right"/>
      </w:pPr>
      <w:r>
        <w:t>Ермолаева С.Н.,</w:t>
      </w:r>
    </w:p>
    <w:p w:rsidR="006C5C3B" w:rsidRDefault="006C5C3B" w:rsidP="006C5C3B">
      <w:pPr>
        <w:pStyle w:val="30"/>
        <w:jc w:val="right"/>
      </w:pPr>
      <w:r>
        <w:t>Николаева О.Г.,</w:t>
      </w:r>
    </w:p>
    <w:p w:rsidR="006C5C3B" w:rsidRDefault="006C5C3B" w:rsidP="006C5C3B">
      <w:pPr>
        <w:pStyle w:val="30"/>
        <w:jc w:val="right"/>
      </w:pPr>
      <w:r>
        <w:t>Озерова И.С.</w:t>
      </w:r>
    </w:p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/>
    <w:p w:rsidR="006C5C3B" w:rsidRPr="006C5C3B" w:rsidRDefault="006C5C3B" w:rsidP="006C5C3B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5C3B">
        <w:rPr>
          <w:rFonts w:ascii="Times New Roman" w:hAnsi="Times New Roman" w:cs="Times New Roman"/>
          <w:sz w:val="28"/>
          <w:szCs w:val="28"/>
        </w:rPr>
        <w:t>Смоленск, 2021</w:t>
      </w:r>
    </w:p>
    <w:p w:rsidR="006C5C3B" w:rsidRDefault="006C5C3B" w:rsidP="006C5C3B"/>
    <w:p w:rsidR="006C5C3B" w:rsidRPr="006C5C3B" w:rsidRDefault="006C5C3B" w:rsidP="006C5C3B">
      <w:pPr>
        <w:sectPr w:rsidR="006C5C3B" w:rsidRPr="006C5C3B">
          <w:footerReference w:type="default" r:id="rId8"/>
          <w:pgSz w:w="11900" w:h="16840"/>
          <w:pgMar w:top="553" w:right="822" w:bottom="1177" w:left="1669" w:header="0" w:footer="3" w:gutter="0"/>
          <w:pgNumType w:start="1"/>
          <w:cols w:space="720"/>
          <w:noEndnote/>
          <w:docGrid w:linePitch="360"/>
        </w:sectPr>
      </w:pPr>
    </w:p>
    <w:p w:rsidR="00AD61F4" w:rsidRDefault="006C5C3B">
      <w:pPr>
        <w:pStyle w:val="30"/>
        <w:spacing w:line="209" w:lineRule="auto"/>
      </w:pPr>
      <w:r>
        <w:rPr>
          <w:i/>
          <w:iCs/>
        </w:rPr>
        <w:lastRenderedPageBreak/>
        <w:t>Пояснительная записка</w:t>
      </w:r>
    </w:p>
    <w:p w:rsidR="006C5C3B" w:rsidRDefault="00C472A1">
      <w:pPr>
        <w:pStyle w:val="11"/>
        <w:tabs>
          <w:tab w:val="left" w:pos="4032"/>
        </w:tabs>
        <w:ind w:firstLine="720"/>
        <w:jc w:val="both"/>
      </w:pPr>
      <w:r>
        <w:t>Любое образовательное учреждение - это, прежде всего педагоги, работающие в нем. За последние годы статистика неумолима: педагогический состав дошкольных учреждений стремительно "стареет". В ДОУ работают педагоги с большим стажем работы, для части которых в скором времени будет характерна «усталость от професс</w:t>
      </w:r>
      <w:r w:rsidR="006C5C3B">
        <w:t>ии», «эмоциональное выгорание».</w:t>
      </w:r>
    </w:p>
    <w:p w:rsidR="00AD61F4" w:rsidRDefault="00C472A1" w:rsidP="006C5C3B">
      <w:pPr>
        <w:pStyle w:val="11"/>
        <w:tabs>
          <w:tab w:val="left" w:pos="4032"/>
        </w:tabs>
        <w:ind w:firstLine="720"/>
        <w:jc w:val="both"/>
      </w:pPr>
      <w:r>
        <w:t>Отсутствие молодых специалистов с их</w:t>
      </w:r>
      <w:r w:rsidR="006C5C3B">
        <w:t xml:space="preserve"> </w:t>
      </w:r>
      <w:r>
        <w:t>новыми идеями и знаниями является отрицательным фактором в системе дошкольного образования. Если так и дальше будет продолжаться, то в скором времени в детских садах столкнуться с «кадровым голодом» и подрастающее поколение некому будет воспитывать в соответствии с современными требованиями общества.</w:t>
      </w:r>
    </w:p>
    <w:p w:rsidR="00AD61F4" w:rsidRDefault="00C472A1">
      <w:pPr>
        <w:pStyle w:val="11"/>
        <w:ind w:firstLine="720"/>
        <w:jc w:val="both"/>
      </w:pPr>
      <w:r>
        <w:t>На этом фоне одной из первостепенных задач коллективов детских садов становится всемерная поддержка молодых специалистов, которые выбирают нелегкий путь воспитателя.</w:t>
      </w:r>
    </w:p>
    <w:p w:rsidR="00AD61F4" w:rsidRDefault="00C472A1">
      <w:pPr>
        <w:pStyle w:val="11"/>
        <w:jc w:val="both"/>
      </w:pPr>
      <w:r>
        <w:t>И поэтому их появление в коллективе - это радость и для руководителя, и для педагогов. В то же время неудовлетворенность некоторых молодых воспитателей своей работой иногда полностью лежит на совести администрации и, прежде всего, заместителя заведующей по воспитательной - образовательной работе.</w:t>
      </w:r>
    </w:p>
    <w:p w:rsidR="00AD61F4" w:rsidRDefault="00C472A1">
      <w:pPr>
        <w:pStyle w:val="11"/>
        <w:jc w:val="both"/>
      </w:pPr>
      <w:r>
        <w:t>Вот почему перед руководителями ДОУ одной из первостепенных является задача не просто привлечения молодых специалистов, но и (что еще существеннее) удержания их на педагогическом поприще.</w:t>
      </w:r>
    </w:p>
    <w:p w:rsidR="00AD61F4" w:rsidRDefault="00C472A1">
      <w:pPr>
        <w:pStyle w:val="11"/>
        <w:ind w:firstLine="720"/>
        <w:jc w:val="both"/>
      </w:pPr>
      <w:r>
        <w:t>Задача руководителя, старшего воспитателя - помочь молодым педагогам адаптироваться в новом коллективе, сделать так, чтобы они не разочаровались в выбранном пути.</w:t>
      </w:r>
    </w:p>
    <w:p w:rsidR="00AD61F4" w:rsidRDefault="00C472A1">
      <w:pPr>
        <w:pStyle w:val="11"/>
        <w:jc w:val="both"/>
      </w:pPr>
      <w:r>
        <w:t>Мы считаем, что если в управленческой деятельности использовать системный подход по повышению профессиональной компетентности молодых специалистов, то это позволит недавнему выпускнику вуза:</w:t>
      </w:r>
    </w:p>
    <w:p w:rsidR="00AD61F4" w:rsidRDefault="006C5C3B" w:rsidP="006C5C3B">
      <w:pPr>
        <w:pStyle w:val="11"/>
        <w:tabs>
          <w:tab w:val="left" w:pos="803"/>
        </w:tabs>
        <w:jc w:val="both"/>
      </w:pPr>
      <w:bookmarkStart w:id="4" w:name="bookmark3"/>
      <w:bookmarkEnd w:id="4"/>
      <w:r>
        <w:t xml:space="preserve">- </w:t>
      </w:r>
      <w:r w:rsidR="00C472A1">
        <w:t>быстро адаптироваться к работе в детском саду;</w:t>
      </w:r>
    </w:p>
    <w:p w:rsidR="00AD61F4" w:rsidRDefault="006C5C3B" w:rsidP="006C5C3B">
      <w:pPr>
        <w:pStyle w:val="11"/>
        <w:tabs>
          <w:tab w:val="left" w:pos="803"/>
        </w:tabs>
        <w:jc w:val="both"/>
      </w:pPr>
      <w:bookmarkStart w:id="5" w:name="bookmark4"/>
      <w:bookmarkEnd w:id="5"/>
      <w:r>
        <w:t xml:space="preserve">- </w:t>
      </w:r>
      <w:r w:rsidR="00C472A1">
        <w:t>избежать момента неуверенности в собственных силах;</w:t>
      </w:r>
    </w:p>
    <w:p w:rsidR="00AD61F4" w:rsidRDefault="006C5C3B" w:rsidP="006C5C3B">
      <w:pPr>
        <w:pStyle w:val="11"/>
        <w:tabs>
          <w:tab w:val="left" w:pos="803"/>
        </w:tabs>
        <w:jc w:val="both"/>
      </w:pPr>
      <w:bookmarkStart w:id="6" w:name="bookmark5"/>
      <w:bookmarkEnd w:id="6"/>
      <w:r>
        <w:t xml:space="preserve">- </w:t>
      </w:r>
      <w:r w:rsidR="00C472A1">
        <w:t>наладить успешную коммуникацию со всеми участниками педагогического процесса;</w:t>
      </w:r>
    </w:p>
    <w:p w:rsidR="00AD61F4" w:rsidRDefault="006C5C3B" w:rsidP="006C5C3B">
      <w:pPr>
        <w:pStyle w:val="11"/>
        <w:tabs>
          <w:tab w:val="left" w:pos="803"/>
        </w:tabs>
        <w:jc w:val="both"/>
      </w:pPr>
      <w:bookmarkStart w:id="7" w:name="bookmark6"/>
      <w:bookmarkEnd w:id="7"/>
      <w:r>
        <w:t xml:space="preserve">- </w:t>
      </w:r>
      <w:r w:rsidR="00C472A1">
        <w:t>сформировать мотивацию к дальнейшему самообразованию по психологии и педагогике;</w:t>
      </w:r>
    </w:p>
    <w:p w:rsidR="00AD61F4" w:rsidRDefault="006C5C3B" w:rsidP="006C5C3B">
      <w:pPr>
        <w:pStyle w:val="11"/>
        <w:tabs>
          <w:tab w:val="left" w:pos="803"/>
        </w:tabs>
        <w:jc w:val="both"/>
      </w:pPr>
      <w:bookmarkStart w:id="8" w:name="bookmark7"/>
      <w:bookmarkEnd w:id="8"/>
      <w:r>
        <w:t xml:space="preserve">- </w:t>
      </w:r>
      <w:r w:rsidR="00C472A1">
        <w:t>«почувствовать вкус» профессиональных достижений;</w:t>
      </w:r>
    </w:p>
    <w:p w:rsidR="00AD61F4" w:rsidRDefault="006C5C3B" w:rsidP="006C5C3B">
      <w:pPr>
        <w:pStyle w:val="11"/>
        <w:tabs>
          <w:tab w:val="left" w:pos="803"/>
        </w:tabs>
        <w:jc w:val="both"/>
      </w:pPr>
      <w:bookmarkStart w:id="9" w:name="bookmark8"/>
      <w:bookmarkEnd w:id="9"/>
      <w:r>
        <w:t xml:space="preserve">- </w:t>
      </w:r>
      <w:r w:rsidR="00C472A1">
        <w:t>раскрыть свою индивидуальность и начать формирование собственной профессиональной траектории.</w:t>
      </w:r>
    </w:p>
    <w:p w:rsidR="00AD61F4" w:rsidRDefault="00C472A1">
      <w:pPr>
        <w:pStyle w:val="11"/>
        <w:ind w:firstLine="720"/>
        <w:jc w:val="both"/>
      </w:pPr>
      <w: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родители, администрация и коллеги по работе ожидают от них столь же безупречного профессионализма.</w:t>
      </w:r>
    </w:p>
    <w:p w:rsidR="00AD61F4" w:rsidRDefault="00C472A1" w:rsidP="006C5C3B">
      <w:pPr>
        <w:pStyle w:val="11"/>
        <w:ind w:firstLine="709"/>
        <w:jc w:val="both"/>
      </w:pPr>
      <w:r>
        <w:t>Те воспитатели, которые в первый год своей работы не получат поддержки от коллег и администрации, чувствуют себя «брошенными на произвол судьбы», от столкновения с реальностью - испытывают шок. Молодой воспитатель боится собственной несостоятельности во взаимодействии с воспитанниками, их родителями, опасается критики администрации и опытных коллег, постоянно волнуется, что что-нибудь не успеет, забудет, упустит.</w:t>
      </w:r>
    </w:p>
    <w:p w:rsidR="00AD61F4" w:rsidRDefault="00C472A1">
      <w:pPr>
        <w:pStyle w:val="11"/>
        <w:jc w:val="both"/>
      </w:pPr>
      <w:r>
        <w:t>Такой воспитатель не способен ни на какое творчество, ни на какие инновации.</w:t>
      </w:r>
    </w:p>
    <w:p w:rsidR="00AD61F4" w:rsidRDefault="00C472A1">
      <w:pPr>
        <w:pStyle w:val="11"/>
        <w:ind w:firstLine="740"/>
        <w:jc w:val="both"/>
      </w:pPr>
      <w:r>
        <w:t xml:space="preserve">От того, как пройдет период вхождения молодого педагога в профессию, </w:t>
      </w:r>
      <w:r>
        <w:lastRenderedPageBreak/>
        <w:t>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AD61F4" w:rsidRDefault="00C472A1">
      <w:pPr>
        <w:pStyle w:val="11"/>
        <w:ind w:firstLine="740"/>
        <w:jc w:val="both"/>
      </w:pPr>
      <w:r>
        <w:t xml:space="preserve">Каждый руководитель ДОУ,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 в ДОУ необходима высокая профессиональная компетентность всех педагогов. </w:t>
      </w:r>
      <w:proofErr w:type="gramStart"/>
      <w:r>
        <w:t xml:space="preserve">В результате осознания необходимости сопровождения </w:t>
      </w:r>
      <w:proofErr w:type="spellStart"/>
      <w:r>
        <w:t>профессионально</w:t>
      </w:r>
      <w:r>
        <w:softHyphen/>
        <w:t>личностного</w:t>
      </w:r>
      <w:proofErr w:type="spellEnd"/>
      <w:r>
        <w:t xml:space="preserve"> развития молодых воспитателей появилась необходимость в создании в нашем ДОУ Программы работы с молодыми специалистами.</w:t>
      </w:r>
      <w:proofErr w:type="gramEnd"/>
    </w:p>
    <w:p w:rsidR="00AD61F4" w:rsidRDefault="00C472A1">
      <w:pPr>
        <w:pStyle w:val="11"/>
        <w:spacing w:after="320"/>
        <w:ind w:firstLine="740"/>
        <w:jc w:val="both"/>
      </w:pPr>
      <w:r>
        <w:t>Только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:rsidR="00AD61F4" w:rsidRDefault="00C472A1">
      <w:pPr>
        <w:pStyle w:val="11"/>
        <w:spacing w:after="320"/>
        <w:jc w:val="both"/>
      </w:pPr>
      <w:r>
        <w:rPr>
          <w:u w:val="single"/>
        </w:rPr>
        <w:t>Данная программа направлена на формирование у педагогов убеждений:</w:t>
      </w:r>
    </w:p>
    <w:p w:rsidR="00AD61F4" w:rsidRDefault="00C472A1" w:rsidP="006C5C3B">
      <w:pPr>
        <w:pStyle w:val="11"/>
        <w:numPr>
          <w:ilvl w:val="0"/>
          <w:numId w:val="2"/>
        </w:numPr>
        <w:tabs>
          <w:tab w:val="left" w:pos="718"/>
        </w:tabs>
        <w:spacing w:line="259" w:lineRule="auto"/>
        <w:ind w:firstLine="380"/>
      </w:pPr>
      <w:bookmarkStart w:id="10" w:name="bookmark9"/>
      <w:bookmarkEnd w:id="10"/>
      <w:r>
        <w:t>Чтобы учить, сам должен много знать, уметь, верить.</w:t>
      </w:r>
    </w:p>
    <w:p w:rsidR="00AD61F4" w:rsidRDefault="00C472A1" w:rsidP="006C5C3B">
      <w:pPr>
        <w:pStyle w:val="11"/>
        <w:numPr>
          <w:ilvl w:val="0"/>
          <w:numId w:val="2"/>
        </w:numPr>
        <w:tabs>
          <w:tab w:val="left" w:pos="718"/>
        </w:tabs>
        <w:spacing w:line="259" w:lineRule="auto"/>
        <w:ind w:firstLine="380"/>
      </w:pPr>
      <w:bookmarkStart w:id="11" w:name="bookmark10"/>
      <w:bookmarkEnd w:id="11"/>
      <w:r>
        <w:t>Тот, кто занят воспитанием души ребёнка, должен верить в него.</w:t>
      </w:r>
    </w:p>
    <w:p w:rsidR="00AD61F4" w:rsidRDefault="00C472A1" w:rsidP="006C5C3B">
      <w:pPr>
        <w:pStyle w:val="11"/>
        <w:numPr>
          <w:ilvl w:val="0"/>
          <w:numId w:val="2"/>
        </w:numPr>
        <w:tabs>
          <w:tab w:val="left" w:pos="718"/>
        </w:tabs>
        <w:spacing w:line="252" w:lineRule="auto"/>
        <w:ind w:left="720" w:hanging="340"/>
      </w:pPr>
      <w:bookmarkStart w:id="12" w:name="bookmark11"/>
      <w:bookmarkEnd w:id="12"/>
      <w:r>
        <w:t>Верить в свои педагогические возможности, никогда не опускать руки, даже когда, казалось бы, ничего не получается.</w:t>
      </w:r>
      <w:r>
        <w:br w:type="page"/>
      </w:r>
    </w:p>
    <w:p w:rsidR="006C5C3B" w:rsidRDefault="006C5C3B">
      <w:pPr>
        <w:pStyle w:val="a5"/>
        <w:jc w:val="center"/>
      </w:pPr>
    </w:p>
    <w:p w:rsidR="006C5C3B" w:rsidRDefault="006C5C3B">
      <w:pPr>
        <w:pStyle w:val="a5"/>
        <w:jc w:val="center"/>
      </w:pPr>
    </w:p>
    <w:p w:rsidR="006C5C3B" w:rsidRDefault="006C5C3B">
      <w:pPr>
        <w:pStyle w:val="a5"/>
        <w:jc w:val="center"/>
      </w:pPr>
    </w:p>
    <w:p w:rsidR="00AD61F4" w:rsidRDefault="00C472A1">
      <w:pPr>
        <w:pStyle w:val="a5"/>
        <w:jc w:val="center"/>
      </w:pPr>
      <w:r>
        <w:t>Алгоритм Программы</w:t>
      </w:r>
    </w:p>
    <w:p w:rsidR="00AD61F4" w:rsidRDefault="00C472A1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19085" cy="232410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23075" cy="232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1F4" w:rsidRDefault="00AD61F4">
      <w:pPr>
        <w:spacing w:after="679" w:line="1" w:lineRule="exact"/>
      </w:pPr>
    </w:p>
    <w:p w:rsidR="00AD61F4" w:rsidRDefault="00AD61F4">
      <w:pPr>
        <w:spacing w:line="240" w:lineRule="exact"/>
        <w:rPr>
          <w:sz w:val="19"/>
          <w:szCs w:val="19"/>
        </w:rPr>
      </w:pPr>
    </w:p>
    <w:p w:rsidR="00AD61F4" w:rsidRPr="008D745F" w:rsidRDefault="006C5C3B" w:rsidP="008D745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5F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6C5C3B" w:rsidRDefault="006C5C3B">
      <w:pPr>
        <w:spacing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86995</wp:posOffset>
                </wp:positionV>
                <wp:extent cx="5476875" cy="5429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429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6.85pt;margin-top:6.85pt;width:43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0HvgIAAIgFAAAOAAAAZHJzL2Uyb0RvYy54bWysVM1uEzEQviPxDpbvdJMl6U/UTRW1KkKq&#10;2qot6tn1epsVXo+xnWzCCYkjSDwDz4CQoKXlFTZvxNi72aYlJ8Rl1+OZ+ebH38zu3qyQZCqMzUEl&#10;tLvRoUQoDmmurhP65uLwxTYl1jGVMglKJHQuLN0bPn+2W+qBiGEMMhWGIIiyg1IndOycHkSR5WNR&#10;MLsBWihUZmAK5lA011FqWInohYziTmczKsGk2gAX1uLtQa2kw4CfZYK7kyyzwhGZUMzNha8J3yv/&#10;jYa7bHBtmB7nvEmD/UMWBcsVBm2hDphjZGLyv6CKnBuwkLkNDkUEWZZzEWrAarqdJ9Wcj5kWoRZs&#10;jtVtm+z/g+XH01ND8jShMSWKFfhE1dfqZvFh8bH6Vt1W36u76m7xqfpJqt94+aX6Vd0H1X11u/iM&#10;yh/VDYl9G0ttB4h2rk9NI1k8+p7MMlP4P1ZLZqH187b1YuYIx8t+b2tze6tPCUddvxfvxH0PGj14&#10;a2PdKwEF8YeEGpio9AzfN7SdTY+sq+2Xdj6iVKRM6MsuAnvRgszTw1zKIHiKiX1pyJQhOdys2wRc&#10;scLwUmEWvra6mnBycylq+DORYfMw/7gO8BiTcS6U22xwpUJr75ZhBq1jd52jdMtkGlvvJgKdW8fO&#10;OsfHEVuPEBWUa52LXIFZB5C+bSPX9svq65p9+VeQzpEzBuphspof5vgkR8y6U2ZwenDOcCO4E/xk&#10;EvABoDlRMgbzft29t0dSo5aSEqcxofbdhBlBiXytkO473V7Pj28Qev2tGAWzqrla1ahJsQ/4pl3c&#10;PZqHo7d3cnnMDBSXuDhGPiqqmOIYO6HcmaWw7+otgauHi9EomOHIauaO1LnmHtx31bPtYnbJjG54&#10;6ZDRx7CcXDZ4wsza1nsqGE0cZHmg7UNfm37juAf2N6vJ75NVOVg9LNDhHwAAAP//AwBQSwMEFAAG&#10;AAgAAAAhALbG3yzgAAAACAEAAA8AAABkcnMvZG93bnJldi54bWxMj0tPwzAQhO9I/AdrkbhRpyl9&#10;JMSpeAhRToi2HLi58ZKkjddR7LbJv2d7gtNqd0az32TL3jbihJ2vHSkYjyIQSIUzNZUKtpvXuwUI&#10;HzQZ3ThCBQN6WObXV5lOjTvTJ57WoRQcQj7VCqoQ2lRKX1RotR+5Fom1H9dZHXjtSmk6feZw28g4&#10;imbS6pr4Q6VbfK6wOKyPVsF0P36aruYv++/mEIaP4d3Zr7d7pW5v+scHEAH78GeGCz6jQ85MO3ck&#10;40WjYDKZs5Pvl8n6IpnFIHYKkiQGmWfyf4H8FwAA//8DAFBLAQItABQABgAIAAAAIQC2gziS/gAA&#10;AOEBAAATAAAAAAAAAAAAAAAAAAAAAABbQ29udGVudF9UeXBlc10ueG1sUEsBAi0AFAAGAAgAAAAh&#10;ADj9If/WAAAAlAEAAAsAAAAAAAAAAAAAAAAALwEAAF9yZWxzLy5yZWxzUEsBAi0AFAAGAAgAAAAh&#10;AMYRnQe+AgAAiAUAAA4AAAAAAAAAAAAAAAAALgIAAGRycy9lMm9Eb2MueG1sUEsBAi0AFAAGAAgA&#10;AAAhALbG3yzgAAAACAEAAA8AAAAAAAAAAAAAAAAAGAUAAGRycy9kb3ducmV2LnhtbFBLBQYAAAAA&#10;BAAEAPMAAAAlBgAAAAA=&#10;" fillcolor="white [3201]" strokecolor="black [3213]" strokeweight=".25pt"/>
            </w:pict>
          </mc:Fallback>
        </mc:AlternateContent>
      </w:r>
    </w:p>
    <w:p w:rsidR="00AD61F4" w:rsidRDefault="006C5C3B">
      <w:pPr>
        <w:spacing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67945</wp:posOffset>
                </wp:positionV>
                <wp:extent cx="5248275" cy="29527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C3B" w:rsidRPr="008D745F" w:rsidRDefault="006C5C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745F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Познание себя и ориентация на ценности саморазвития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1.35pt;margin-top:5.35pt;width:41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wslgIAAIoFAAAOAAAAZHJzL2Uyb0RvYy54bWysVM1uEzEQviPxDpbvdJOQ9CfqpgqtipCq&#10;tqJFPTteu7GwPcZ2shtepk/BCYlnyCMx9m5+KL0Ucdkde76Z8Xzzc3rWGE2WwgcFtqT9gx4lwnKo&#10;lH0s6Zf7y3fHlITIbMU0WFHSlQj0bPL2zWntxmIAc9CV8ASd2DCuXUnnMbpxUQQ+F4aFA3DColKC&#10;Nyzi0T8WlWc1eje6GPR6h0UNvnIeuAgBby9aJZ1k/1IKHm+kDCISXVJ8W8xfn7+z9C0mp2z86Jmb&#10;K949g/3DKwxTFoNuXV2wyMjCq79cGcU9BJDxgIMpQErFRc4Bs+n3nmVzN2dO5FyQnOC2NIX/55Zf&#10;L289UVVJR5RYZrBE66f1r/XP9Q8ySuzULowRdOcQFpsP0GCVN/cBL1PSjfQm/TEdgnrkebXlVjSR&#10;cLwcDYbHgyMMwlE3OBklGd0XO2vnQ/wowJAklNRj7TKlbHkVYgvdQFKwAFpVl0rrfEj9Is61J0uG&#10;ldYxvxGd/4HSltQlPXw/6mXHFpJ561nb5EbkjunCpczbDLMUV1okjLafhUTGcqIvxGacC7uNn9EJ&#10;JTHUaww7/O5VrzFu80CLHBls3BobZcHn7POI7Sirvm4oky0ea7OXdxJjM2u6jphBtcKG8NAOVHD8&#10;UmHVrliIt8zjBGEP4FaIN/iRGpB16CRK5uC/v3Sf8NjYqKWkxoksafi2YF5Qoj9ZbPmT/nCYRjgf&#10;hqOjAR78vma2r7ELcw7YCn3cP45nMeGj3ojSg3nA5TFNUVHFLMfYJY0b8Ty2ewKXDxfTaQbh0DoW&#10;r+yd48l1ojf15H3zwLzrGjdiy1/DZnbZ+Fn/tthkaWG6iCBVbu5EcMtqRzwOfB6PbjmljbJ/zqjd&#10;Cp38BgAA//8DAFBLAwQUAAYACAAAACEAXyv89+EAAAAIAQAADwAAAGRycy9kb3ducmV2LnhtbEyP&#10;S0/DMBCE70j9D9ZW4oKoQ0qbEuJUCPGQeqPhIW5uvCQR8TqK3ST8e5YTPa12ZzT7TbadbCsG7H3j&#10;SMHVIgKBVDrTUKXgtXi83IDwQZPRrSNU8IMetvnsLNOpcSO94LAPleAQ8qlWUIfQpVL6skar/cJ1&#10;SKx9ud7qwGtfSdPrkcNtK+MoWkurG+IPte7wvsbye3+0Cj4vqo+dn57exuVq2T08D0XybgqlzufT&#10;3S2IgFP4N8MfPqNDzkwHdyTjRavgOk7YyfeIJ+ub9U0M4qBglcQg80yeFsh/AQAA//8DAFBLAQIt&#10;ABQABgAIAAAAIQC2gziS/gAAAOEBAAATAAAAAAAAAAAAAAAAAAAAAABbQ29udGVudF9UeXBlc10u&#10;eG1sUEsBAi0AFAAGAAgAAAAhADj9If/WAAAAlAEAAAsAAAAAAAAAAAAAAAAALwEAAF9yZWxzLy5y&#10;ZWxzUEsBAi0AFAAGAAgAAAAhACJPzCyWAgAAigUAAA4AAAAAAAAAAAAAAAAALgIAAGRycy9lMm9E&#10;b2MueG1sUEsBAi0AFAAGAAgAAAAhAF8r/PfhAAAACAEAAA8AAAAAAAAAAAAAAAAA8AQAAGRycy9k&#10;b3ducmV2LnhtbFBLBQYAAAAABAAEAPMAAAD+BQAAAAA=&#10;" fillcolor="white [3201]" stroked="f" strokeweight=".5pt">
                <v:textbox>
                  <w:txbxContent>
                    <w:p w:rsidR="006C5C3B" w:rsidRPr="008D745F" w:rsidRDefault="006C5C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745F">
                        <w:rPr>
                          <w:rFonts w:ascii="Times New Roman" w:hAnsi="Times New Roman" w:cs="Times New Roman"/>
                          <w:b/>
                        </w:rPr>
                        <w:t>Познание себя и ориентация на ценности саморазвития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AD61F4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2C798" wp14:editId="798FDE0B">
                <wp:simplePos x="0" y="0"/>
                <wp:positionH relativeFrom="column">
                  <wp:posOffset>272415</wp:posOffset>
                </wp:positionH>
                <wp:positionV relativeFrom="paragraph">
                  <wp:posOffset>8890</wp:posOffset>
                </wp:positionV>
                <wp:extent cx="5476875" cy="5429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429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21.45pt;margin-top:.7pt;width:431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sgvgIAAIgFAAAOAAAAZHJzL2Uyb0RvYy54bWysVM1uEzEQviPxDpbvdJOQNG3UTRW1KkKq&#10;2qgt6tn1epsVXo+xnWzCCYkjSDwDz4CQoKXlFTZvxNi72aYlJ8Rl1+OZ+ebH38ze/jyXZCaMzUDF&#10;tL3VokQoDkmmrmP65uLoxQ4l1jGVMAlKxHQhLN0fPn+2V+iB6MAEZCIMQRBlB4WO6cQ5PYgiyyci&#10;Z3YLtFCoTMHkzKForqPEsALRcxl1Wq3tqACTaANcWIu3h5WSDgN+mgruTtPUCkdkTDE3F74mfK/8&#10;NxruscG1YXqS8ToN9g9Z5CxTGLSBOmSOkanJ/oLKM27AQuq2OOQRpGnGRagBq2m3nlRzPmFahFqw&#10;OVY3bbL/D5afzMaGZElM+5QoluMTlV/Lm+WH5cfyW3lbfi/vyrvlp/InKX/j5ZfyV3kfVPfl7fIz&#10;Kn+UN6Tv21hoO0C0cz02tWTx6HsyT03u/1gtmYfWL5rWi7kjHC973f72Tr9HCUddr9vZ7fQ8aPTg&#10;rY11rwTkxB9iamCqkjN839B2Nju2rrJf2fmIUpEipi/bCOxFCzJLjjIpg+ApJg6kITOG5HDzdh1w&#10;zQrDS4VZ+NqqasLJLaSo4M9Eis3D/DtVgMeYjHOh3HaNKxVae7cUM2gc25scpVslU9t6NxHo3Di2&#10;Njk+jth4hKigXOOcZwrMJoDkbRO5sl9VX9Xsy7+CZIGcMVANk9X8KMMnOWbWjZnB6cE5w43gTvGT&#10;SsAHgPpEyQTM+0333h5JjVpKCpzGmNp3U2YEJfK1QrrvtrtdP75B6Pb6HRTMuuZqXaOm+QHgm7Zx&#10;92gejt7eydUxNZBf4uIY+aioYopj7JhyZ1bCgau2BK4eLkajYIYjq5k7Vueae3DfVc+2i/klM7rm&#10;pUNGn8BqctngCTMrW++pYDR1kGaBtg99rfuN4x7YX68mv0/W5WD1sECHfwAAAP//AwBQSwMEFAAG&#10;AAgAAAAhAFVxcKbeAAAABwEAAA8AAABkcnMvZG93bnJldi54bWxMjs1OwzAQhO9IvIO1SNyo0yop&#10;TYhT8SMEnBAFDtzceEnS2usodtvk7VlOcJudGc1+5Xp0VhxxCJ0nBfNZAgKp9qajRsHH++PVCkSI&#10;moy2nlDBhAHW1flZqQvjT/SGx01sBI9QKLSCNsa+kDLULTodZr5H4uzbD05HPodGmkGfeNxZuUiS&#10;pXS6I/7Q6h7vW6z3m4NTkO3md9nz9cPuy+7j9Dq9ePf5lCp1eTHe3oCIOMa/MvziMzpUzLT1BzJB&#10;WAXpIucm+ykIjvMkY7FVsFrmIKtS/uevfgAAAP//AwBQSwECLQAUAAYACAAAACEAtoM4kv4AAADh&#10;AQAAEwAAAAAAAAAAAAAAAAAAAAAAW0NvbnRlbnRfVHlwZXNdLnhtbFBLAQItABQABgAIAAAAIQA4&#10;/SH/1gAAAJQBAAALAAAAAAAAAAAAAAAAAC8BAABfcmVscy8ucmVsc1BLAQItABQABgAIAAAAIQCM&#10;JgsgvgIAAIgFAAAOAAAAAAAAAAAAAAAAAC4CAABkcnMvZTJvRG9jLnhtbFBLAQItABQABgAIAAAA&#10;IQBVcXCm3gAAAAcBAAAPAAAAAAAAAAAAAAAAABgFAABkcnMvZG93bnJldi54bWxQSwUGAAAAAAQA&#10;BADzAAAAIwYAAAAA&#10;" fillcolor="white [3201]" strokecolor="black [3213]" strokeweight=".25pt"/>
            </w:pict>
          </mc:Fallback>
        </mc:AlternateContent>
      </w:r>
    </w:p>
    <w:p w:rsidR="006C5C3B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BB348" wp14:editId="4A99B230">
                <wp:simplePos x="0" y="0"/>
                <wp:positionH relativeFrom="column">
                  <wp:posOffset>491490</wp:posOffset>
                </wp:positionH>
                <wp:positionV relativeFrom="paragraph">
                  <wp:posOffset>10795</wp:posOffset>
                </wp:positionV>
                <wp:extent cx="5238750" cy="352425"/>
                <wp:effectExtent l="0" t="0" r="0" b="95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C3B" w:rsidRPr="008D745F" w:rsidRDefault="006C5C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745F">
                              <w:rPr>
                                <w:rFonts w:ascii="Times New Roman" w:hAnsi="Times New Roman" w:cs="Times New Roman"/>
                                <w:b/>
                              </w:rPr>
                              <w:t>Качественное изменение отношений в коллективе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7" type="#_x0000_t202" style="position:absolute;margin-left:38.7pt;margin-top:.85pt;width:412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FsmgIAAJEFAAAOAAAAZHJzL2Uyb0RvYy54bWysVM1uEzEQviPxDpbvdJM06U/UTRVaFSFV&#10;bUWLena8dmNhe4ztZDe8DE/BCYlnyCMx9m5+KL0Ucdkde76Z8Xzzc3beGE2WwgcFtqT9gx4lwnKo&#10;lH0q6eeHq3cnlITIbMU0WFHSlQj0fPL2zVntxmIAc9CV8ASd2DCuXUnnMbpxUQQ+F4aFA3DColKC&#10;Nyzi0T8VlWc1eje6GPR6R0UNvnIeuAgBby9bJZ1k/1IKHm+lDCISXVJ8W8xfn7+z9C0mZ2z85Jmb&#10;K949g/3DKwxTFoNuXV2yyMjCq79cGcU9BJDxgIMpQErFRc4Bs+n3nmVzP2dO5FyQnOC2NIX/55bf&#10;LO88UVVJTymxzGCJ1t/Xv9Y/1z/IaWKndmGMoHuHsNi8hwarvLkPeJmSbqQ36Y/pENQjz6stt6KJ&#10;hOPlaHB4cjxCFUfd4WgwHIySm2Jn7XyIHwQYkoSSeqxdppQtr0NsoRtIChZAq+pKaZ0PqV/EhfZk&#10;ybDSOuY3ovM/UNqSuqRHh/iMZGQhmbeetU03IndMFy5l3maYpbjSImG0/SQkMpYTfSE241zYbfyM&#10;TiiJoV5j2OF3r3qNcZsHWuTIYOPW2CgLPmefR2xHWfVlQ5ls8VibvbyTGJtZk1tl2wAzqFbYFx7a&#10;uQqOXyks3jUL8Y55HCSsNy6HeIsfqQHJh06iZA7+20v3CY/9jVpKahzMkoavC+YFJfqjxc4/7Q+H&#10;aZLzYTg6HuDB72tm+xq7MBeAHdHHNeR4FhM+6o0oPZhH3CHTFBVVzHKMXdK4ES9iuy5wB3ExnWYQ&#10;zq5j8dreO55cJ5ZTaz40j8y7rn8jdv4NbEaYjZ+1cYtNlhamiwhS5R5PPLesdvzj3Ocp6XZUWiz7&#10;54zabdLJbwAAAP//AwBQSwMEFAAGAAgAAAAhAOnv7J3dAAAABwEAAA8AAABkcnMvZG93bnJldi54&#10;bWxMjstOwzAQRfdI/IM1SGwQdUgphhCnQoiHxI6mBbFz4yGJiMdR7Cbh7xlWsLwP3Xvy9ew6MeIQ&#10;Wk8aLhYJCKTK25ZqDdvy8fwaRIiGrOk8oYZvDLAujo9yk1k/0SuOm1gLHqGQGQ1NjH0mZagadCYs&#10;fI/E2acfnIksh1rawUw87jqZJsmVdKYlfmhMj/cNVl+bg9PwcVa/v4T5aTctV8v+4Xks1ZsttT49&#10;me9uQUSc418ZfvEZHQpm2vsD2SA6DUpdcpN9BYLjmyRlvdewUinIIpf/+YsfAAAA//8DAFBLAQIt&#10;ABQABgAIAAAAIQC2gziS/gAAAOEBAAATAAAAAAAAAAAAAAAAAAAAAABbQ29udGVudF9UeXBlc10u&#10;eG1sUEsBAi0AFAAGAAgAAAAhADj9If/WAAAAlAEAAAsAAAAAAAAAAAAAAAAALwEAAF9yZWxzLy5y&#10;ZWxzUEsBAi0AFAAGAAgAAAAhANBFAWyaAgAAkQUAAA4AAAAAAAAAAAAAAAAALgIAAGRycy9lMm9E&#10;b2MueG1sUEsBAi0AFAAGAAgAAAAhAOnv7J3dAAAABwEAAA8AAAAAAAAAAAAAAAAA9AQAAGRycy9k&#10;b3ducmV2LnhtbFBLBQYAAAAABAAEAPMAAAD+BQAAAAA=&#10;" fillcolor="white [3201]" stroked="f" strokeweight=".5pt">
                <v:textbox>
                  <w:txbxContent>
                    <w:p w:rsidR="006C5C3B" w:rsidRPr="008D745F" w:rsidRDefault="006C5C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745F">
                        <w:rPr>
                          <w:rFonts w:ascii="Times New Roman" w:hAnsi="Times New Roman" w:cs="Times New Roman"/>
                          <w:b/>
                        </w:rPr>
                        <w:t>Качественное изменение отношений в коллективе</w:t>
                      </w:r>
                    </w:p>
                  </w:txbxContent>
                </v:textbox>
              </v:shape>
            </w:pict>
          </mc:Fallback>
        </mc:AlternateContent>
      </w: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60A9B" wp14:editId="5261DD8F">
                <wp:simplePos x="0" y="0"/>
                <wp:positionH relativeFrom="column">
                  <wp:posOffset>424815</wp:posOffset>
                </wp:positionH>
                <wp:positionV relativeFrom="paragraph">
                  <wp:posOffset>53975</wp:posOffset>
                </wp:positionV>
                <wp:extent cx="5219700" cy="65722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C3B" w:rsidRPr="008D745F" w:rsidRDefault="006C5C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D745F">
                              <w:rPr>
                                <w:rFonts w:ascii="Times New Roman" w:hAnsi="Times New Roman" w:cs="Times New Roman"/>
                                <w:b/>
                              </w:rPr>
                              <w:t>Рост профессиональной и методической компетенции молодых воспитателей, повышение уровня их го</w:t>
                            </w:r>
                            <w:r w:rsidR="008D745F" w:rsidRPr="008D745F">
                              <w:rPr>
                                <w:rFonts w:ascii="Times New Roman" w:hAnsi="Times New Roman" w:cs="Times New Roman"/>
                                <w:b/>
                              </w:rPr>
                              <w:t>товности к педагогической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33.45pt;margin-top:4.25pt;width:411pt;height:5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ddmgIAAJMFAAAOAAAAZHJzL2Uyb0RvYy54bWysVMFu2zAMvQ/YPwi6r07SpluDOkXWosOA&#10;oi3WDj0rstQIk0RNUmJnP7Ov2GnAviGfNEq2k6zrpcMuNiU+kiL5yNOzxmiyEj4osCUdHgwoEZZD&#10;pexjST/fX755R0mIzFZMgxUlXYtAz6avX53WbiJGsABdCU/QiQ2T2pV0EaObFEXgC2FYOAAnLCol&#10;eMMiHv1jUXlWo3eji9FgcFzU4CvngYsQ8PaiVdJp9i+l4PFGyiAi0SXFt8X89fk7T99iesomj565&#10;heLdM9g/vMIwZTHo1tUFi4wsvfrLlVHcQwAZDziYAqRUXOQcMJvh4Ek2dwvmRM4FixPctkzh/7nl&#10;16tbT1SFvTukxDKDPdp83/za/Nz8IHiF9aldmCDsziEwNu+hQWx/H/Aypd1Ib9IfEyKox0qvt9UV&#10;TSQcL8ej4cnbAao46o7Hb0ejcXJT7KydD/GDAEOSUFKP3ctFZaurEFtoD0nBAmhVXSqt8yExRpxr&#10;T1YMe61jfiM6/wOlLakx+OF4kB1bSOatZ22TG5E504VLmbcZZimutUgYbT8JiTXLiT4Tm3Eu7DZ+&#10;RieUxFAvMezwu1e9xLjNAy1yZLBxa2yUBZ+zz0O2K1n1pS+ZbPHYm728kxibeZPJMuoJMIdqjbzw&#10;0E5WcPxSYfOuWIi3zOMoYb9xPcQb/EgNWHzoJEoW4L89d5/wyHDUUlLjaJY0fF0yLyjRHy1y/2R4&#10;dJRmOR+OkEh48Pua+b7GLs05ICOGuIgcz2LCR92L0oN5wC0yS1FRxSzH2CWNvXge24WBW4iL2SyD&#10;cHodi1f2zvHkOlU5UfO+eWDedfyNyPxr6IeYTZ7QuMUmSwuzZQSpMsdTnduqdvXHyc9T0m2ptFr2&#10;zxm126XT3wAAAP//AwBQSwMEFAAGAAgAAAAhAKMymAvfAAAACAEAAA8AAABkcnMvZG93bnJldi54&#10;bWxMj8tOwzAQRfdI/IM1SGwQddqqwYQ4FUI8pO5oeIidGw9JRDyOYjcJf8+wguXVPbpzJt/OrhMj&#10;DqH1pGG5SEAgVd62VGt4KR8uFYgQDVnTeUIN3xhgW5ye5CazfqJnHPexFjxCITMamhj7TMpQNehM&#10;WPgeibtPPzgTOQ61tIOZeNx1cpUkqXSmJb7QmB7vGqy+9ken4eOift+F+fF1Wm/W/f3TWF692VLr&#10;87P59gZExDn+wfCrz+pQsNPBH8kG0WlI02smNagNCK6VUpwPzC1XCcgil/8fKH4AAAD//wMAUEsB&#10;Ai0AFAAGAAgAAAAhALaDOJL+AAAA4QEAABMAAAAAAAAAAAAAAAAAAAAAAFtDb250ZW50X1R5cGVz&#10;XS54bWxQSwECLQAUAAYACAAAACEAOP0h/9YAAACUAQAACwAAAAAAAAAAAAAAAAAvAQAAX3JlbHMv&#10;LnJlbHNQSwECLQAUAAYACAAAACEAV38HXZoCAACTBQAADgAAAAAAAAAAAAAAAAAuAgAAZHJzL2Uy&#10;b0RvYy54bWxQSwECLQAUAAYACAAAACEAozKYC98AAAAIAQAADwAAAAAAAAAAAAAAAAD0BAAAZHJz&#10;L2Rvd25yZXYueG1sUEsFBgAAAAAEAAQA8wAAAAAGAAAAAA==&#10;" fillcolor="white [3201]" stroked="f" strokeweight=".5pt">
                <v:textbox>
                  <w:txbxContent>
                    <w:p w:rsidR="006C5C3B" w:rsidRPr="008D745F" w:rsidRDefault="006C5C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D745F">
                        <w:rPr>
                          <w:rFonts w:ascii="Times New Roman" w:hAnsi="Times New Roman" w:cs="Times New Roman"/>
                          <w:b/>
                        </w:rPr>
                        <w:t>Рост профессиональной и методической компетенции молодых воспитателей, повышение уровня их го</w:t>
                      </w:r>
                      <w:r w:rsidR="008D745F" w:rsidRPr="008D745F">
                        <w:rPr>
                          <w:rFonts w:ascii="Times New Roman" w:hAnsi="Times New Roman" w:cs="Times New Roman"/>
                          <w:b/>
                        </w:rPr>
                        <w:t>товности к педагогической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E20EB" wp14:editId="3DF1805B">
                <wp:simplePos x="0" y="0"/>
                <wp:positionH relativeFrom="column">
                  <wp:posOffset>329565</wp:posOffset>
                </wp:positionH>
                <wp:positionV relativeFrom="paragraph">
                  <wp:posOffset>-2540</wp:posOffset>
                </wp:positionV>
                <wp:extent cx="5476875" cy="7143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7143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25.95pt;margin-top:-.2pt;width:431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GXvQIAAIoFAAAOAAAAZHJzL2Uyb0RvYy54bWysVM1OGzEQvlfqO1i+l82GQGjEBkUgqkoI&#10;EFBxNl4vWdXrcW0nm/RUqcdW6jP0GapKLRT6Cps36ti7WQLNqepld8Yz883/7O7NCkmmwtgcVELj&#10;jQ4lQnFIc3Wd0DcXhy92KLGOqZRJUCKhc2Hp3vD5s91SD0QXxiBTYQiCKDsodULHzulBFFk+FgWz&#10;G6CFQmEGpmAOWXMdpYaViF7IqNvpbEclmFQb4MJafD2ohXQY8LNMcHeSZVY4IhOKsbnwNeF75b/R&#10;cJcNrg3T45w3YbB/iKJguUKnLdQBc4xMTP4XVJFzAxYyt8GhiCDLci5CDphN3HmSzfmYaRFyweJY&#10;3ZbJ/j9Yfjw9NSRPsXcxJYoV2KPqa3Wz+LD4WH2rbqvv1V11t/hU/STVb3z8Uv2q7oPovrpdfEbh&#10;j+qGoC0WstR2gHjn+tQ0nEXSV2WWmcL/MV8yC8Wft8UXM0c4Pm71+ts7/S1KOMr6cW8TaYSJHqy1&#10;se6VgIJ4IqEGJio9ww6HwrPpkXW1/lLPe5SKlAndjBHMsxZknh7mUgbGD5nYl4ZMGY6Hm4Us0OGK&#10;FnJSYRQ+tzqbQLm5FDX8mciwfBh/t3bwGJNxLpTbbhKRCrW9WYYRtIbxOkPplsE0ut5MhIFuDTvr&#10;DB97bC2CV1CuNS5yBWYdQPq29VzrL7Ovc/bpX0E6x6kxUK+T1fwwx5YcMetOmcH9wU3Dm+BO8JNJ&#10;wAZAQ1EyBvN+3bvXx7FGKSUl7mNC7bsJM4IS+VrhwL+Mez2/wIHpbfW7yJhVydWqRE2KfcCe4kxj&#10;dIH0+k4uycxAcYmnY+S9oogpjr4Typ1ZMvuuvhN4fLgYjYIaLq1m7kida+7BfVX9tF3MLpnRzVw6&#10;nOhjWO4uGzyZzFrXWyoYTRxkeRjbh7o29caFD9PfHCd/UVb5oPVwQod/AAAA//8DAFBLAwQUAAYA&#10;CAAAACEAqtPiZ98AAAAIAQAADwAAAGRycy9kb3ducmV2LnhtbEyPTU/DMAyG70j8h8hI3LY0Uwdb&#10;aTrxIQQ7ITY4cMsa03ZrnKrJtvbfY05ws/W+evw4Xw2uFSfsQ+NJg5omIJBKbxuqNHxsnycLECEa&#10;sqb1hBpGDLAqLi9yk1l/pnc8bWIlGEIhMxrqGLtMylDW6EyY+g6Js2/fOxN57Stpe3NmuGvlLElu&#10;pDMN8YXadPhYY3nYHJ2G+V49zF9vn/Zf7SGOb+Pau8+XVOvrq+H+DkTEIf6V4Vef1aFgp50/kg2i&#10;ZYZaclPDJAXB8VKlPOy4p2YKZJHL/w8UPwAAAP//AwBQSwECLQAUAAYACAAAACEAtoM4kv4AAADh&#10;AQAAEwAAAAAAAAAAAAAAAAAAAAAAW0NvbnRlbnRfVHlwZXNdLnhtbFBLAQItABQABgAIAAAAIQA4&#10;/SH/1gAAAJQBAAALAAAAAAAAAAAAAAAAAC8BAABfcmVscy8ucmVsc1BLAQItABQABgAIAAAAIQAf&#10;J1GXvQIAAIoFAAAOAAAAAAAAAAAAAAAAAC4CAABkcnMvZTJvRG9jLnhtbFBLAQItABQABgAIAAAA&#10;IQCq0+Jn3wAAAAgBAAAPAAAAAAAAAAAAAAAAABcFAABkcnMvZG93bnJldi54bWxQSwUGAAAAAAQA&#10;BADzAAAAIwYAAAAA&#10;" fillcolor="white [3201]" strokecolor="black [3213]" strokeweight=".25pt"/>
            </w:pict>
          </mc:Fallback>
        </mc:AlternateContent>
      </w: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6C5C3B" w:rsidRDefault="006C5C3B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8D745F" w:rsidRDefault="008D745F" w:rsidP="006C5C3B">
      <w:pPr>
        <w:tabs>
          <w:tab w:val="left" w:pos="6120"/>
        </w:tabs>
        <w:spacing w:before="27" w:after="27" w:line="240" w:lineRule="exact"/>
        <w:rPr>
          <w:sz w:val="19"/>
          <w:szCs w:val="19"/>
        </w:rPr>
      </w:pPr>
    </w:p>
    <w:p w:rsidR="00AD61F4" w:rsidRDefault="00AD61F4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</w:pPr>
    </w:p>
    <w:p w:rsidR="006C5C3B" w:rsidRDefault="006C5C3B">
      <w:pPr>
        <w:spacing w:line="1" w:lineRule="exact"/>
        <w:sectPr w:rsidR="006C5C3B">
          <w:pgSz w:w="11900" w:h="16840"/>
          <w:pgMar w:top="55" w:right="464" w:bottom="1255" w:left="1251" w:header="0" w:footer="3" w:gutter="0"/>
          <w:cols w:space="720"/>
          <w:noEndnote/>
          <w:docGrid w:linePitch="360"/>
        </w:sectPr>
      </w:pPr>
    </w:p>
    <w:p w:rsidR="00AD61F4" w:rsidRDefault="00C472A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27000" distL="0" distR="0" simplePos="0" relativeHeight="125829378" behindDoc="0" locked="0" layoutInCell="1" allowOverlap="1">
                <wp:simplePos x="0" y="0"/>
                <wp:positionH relativeFrom="page">
                  <wp:posOffset>1282065</wp:posOffset>
                </wp:positionH>
                <wp:positionV relativeFrom="paragraph">
                  <wp:posOffset>0</wp:posOffset>
                </wp:positionV>
                <wp:extent cx="125095" cy="21971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61F4" w:rsidRDefault="00C472A1">
                            <w:pPr>
                              <w:pStyle w:val="24"/>
                              <w:keepNext/>
                              <w:keepLines/>
                              <w:spacing w:after="0"/>
                              <w:ind w:left="0"/>
                            </w:pPr>
                            <w:bookmarkStart w:id="13" w:name="bookmark12"/>
                            <w:bookmarkStart w:id="14" w:name="bookmark13"/>
                            <w:bookmarkStart w:id="15" w:name="bookmark14"/>
                            <w:r>
                              <w:rPr>
                                <w:rFonts w:ascii="Cambria" w:eastAsia="Cambria" w:hAnsi="Cambria" w:cs="Cambria"/>
                              </w:rPr>
                              <w:t>I.</w:t>
                            </w:r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100.95pt;margin-top:0;width:9.8499999999999996pt;height:17.300000000000001pt;z-index:-125829375;mso-wrap-distance-left:0;mso-wrap-distance-right:0;mso-wrap-distance-bottom:10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2" w:name="bookmark12"/>
                      <w:bookmarkStart w:id="13" w:name="bookmark13"/>
                      <w:bookmarkStart w:id="14" w:name="bookmark14"/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</w:rPr>
                        <w:t>I.</w:t>
                      </w:r>
                      <w:bookmarkEnd w:id="12"/>
                      <w:bookmarkEnd w:id="13"/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7000" distL="0" distR="0" simplePos="0" relativeHeight="125829380" behindDoc="0" locked="0" layoutInCell="1" allowOverlap="1">
                <wp:simplePos x="0" y="0"/>
                <wp:positionH relativeFrom="page">
                  <wp:posOffset>1967865</wp:posOffset>
                </wp:positionH>
                <wp:positionV relativeFrom="paragraph">
                  <wp:posOffset>0</wp:posOffset>
                </wp:positionV>
                <wp:extent cx="2069465" cy="21971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61F4" w:rsidRDefault="00C472A1">
                            <w:pPr>
                              <w:pStyle w:val="24"/>
                              <w:keepNext/>
                              <w:keepLines/>
                              <w:spacing w:after="0"/>
                              <w:ind w:left="0"/>
                            </w:pPr>
                            <w:bookmarkStart w:id="16" w:name="bookmark15"/>
                            <w:bookmarkStart w:id="17" w:name="bookmark16"/>
                            <w:bookmarkStart w:id="18" w:name="bookmark17"/>
                            <w:r>
                              <w:rPr>
                                <w:rFonts w:ascii="Cambria" w:eastAsia="Cambria" w:hAnsi="Cambria" w:cs="Cambria"/>
                              </w:rPr>
                              <w:t>ПАСПОРТ ПРОГРАММЫ.</w:t>
                            </w:r>
                            <w:bookmarkEnd w:id="16"/>
                            <w:bookmarkEnd w:id="17"/>
                            <w:bookmarkEnd w:id="1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2" type="#_x0000_t202" style="position:absolute;margin-left:154.95000000000002pt;margin-top:0;width:162.95000000000002pt;height:17.300000000000001pt;z-index:-125829373;mso-wrap-distance-left:0;mso-wrap-distance-right:0;mso-wrap-distance-bottom:10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5" w:name="bookmark15"/>
                      <w:bookmarkStart w:id="16" w:name="bookmark16"/>
                      <w:bookmarkStart w:id="17" w:name="bookmark17"/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</w:rPr>
                        <w:t>ПАСПОРТ ПРОГРАММЫ.</w:t>
                      </w:r>
                      <w:bookmarkEnd w:id="15"/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61F4" w:rsidRDefault="00C472A1">
      <w:pPr>
        <w:pStyle w:val="11"/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 xml:space="preserve"> </w:t>
      </w:r>
      <w:r>
        <w:t>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AD61F4" w:rsidRDefault="00C472A1">
      <w:pPr>
        <w:pStyle w:val="11"/>
        <w:jc w:val="both"/>
      </w:pPr>
      <w:r>
        <w:rPr>
          <w:b/>
          <w:bCs/>
          <w:u w:val="single"/>
        </w:rPr>
        <w:t>Задачи программы:</w:t>
      </w:r>
    </w:p>
    <w:p w:rsidR="00AD61F4" w:rsidRDefault="00C472A1">
      <w:pPr>
        <w:pStyle w:val="11"/>
        <w:numPr>
          <w:ilvl w:val="0"/>
          <w:numId w:val="3"/>
        </w:numPr>
        <w:tabs>
          <w:tab w:val="left" w:pos="732"/>
        </w:tabs>
        <w:spacing w:after="100" w:line="233" w:lineRule="auto"/>
        <w:ind w:left="740" w:hanging="360"/>
        <w:jc w:val="both"/>
      </w:pPr>
      <w:bookmarkStart w:id="19" w:name="bookmark27"/>
      <w:bookmarkEnd w:id="19"/>
      <w:r>
        <w:t>Обеспечение теоретической, психологической, методической поддержки воспитателей.</w:t>
      </w:r>
    </w:p>
    <w:p w:rsidR="00AD61F4" w:rsidRDefault="00C472A1">
      <w:pPr>
        <w:pStyle w:val="11"/>
        <w:numPr>
          <w:ilvl w:val="0"/>
          <w:numId w:val="3"/>
        </w:numPr>
        <w:tabs>
          <w:tab w:val="left" w:pos="732"/>
        </w:tabs>
        <w:spacing w:after="100"/>
        <w:ind w:left="740" w:hanging="360"/>
        <w:jc w:val="both"/>
      </w:pPr>
      <w:bookmarkStart w:id="20" w:name="bookmark28"/>
      <w:bookmarkEnd w:id="20"/>
      <w:r>
        <w:t>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</w:r>
    </w:p>
    <w:p w:rsidR="00AD61F4" w:rsidRDefault="00C472A1" w:rsidP="008D745F">
      <w:pPr>
        <w:pStyle w:val="11"/>
        <w:numPr>
          <w:ilvl w:val="0"/>
          <w:numId w:val="3"/>
        </w:numPr>
        <w:tabs>
          <w:tab w:val="left" w:pos="732"/>
        </w:tabs>
        <w:spacing w:line="233" w:lineRule="auto"/>
        <w:ind w:left="740" w:hanging="360"/>
        <w:jc w:val="both"/>
      </w:pPr>
      <w:bookmarkStart w:id="21" w:name="bookmark29"/>
      <w:bookmarkEnd w:id="21"/>
      <w:r>
        <w:t>Проведение мониторинга результативности работы во всех направлениях воспитательной и образовательной деятельности.</w:t>
      </w:r>
    </w:p>
    <w:p w:rsidR="008D745F" w:rsidRDefault="00664C40" w:rsidP="008D745F">
      <w:pPr>
        <w:pStyle w:val="11"/>
        <w:tabs>
          <w:tab w:val="left" w:pos="732"/>
        </w:tabs>
        <w:spacing w:after="1180" w:line="233" w:lineRule="auto"/>
        <w:ind w:left="3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7C584" wp14:editId="12D14228">
                <wp:simplePos x="0" y="0"/>
                <wp:positionH relativeFrom="column">
                  <wp:posOffset>1710690</wp:posOffset>
                </wp:positionH>
                <wp:positionV relativeFrom="paragraph">
                  <wp:posOffset>382270</wp:posOffset>
                </wp:positionV>
                <wp:extent cx="2790825" cy="5524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134.7pt;margin-top:30.1pt;width:219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lDuQIAAIEFAAAOAAAAZHJzL2Uyb0RvYy54bWysVM1uEzEQviPxDpbvdJMo6U/UTRW1KkKq&#10;2qot6tn12s0Kr8fYzh8nJI4g8Qw8A0KClpZX2LwRY+9mE0pOiIvXszPf/Pmb2T+YFYpMhHU56JS2&#10;t1qUCM0hy/VtSl9fHb/YpcR5pjOmQIuUzoWjB4Pnz/anpi86MAKVCUvQiXb9qUnpyHvTTxLHR6Jg&#10;bguM0KiUYAvmUbS3SWbZFL0XKum0WtvJFGxmLHDhHP49qpR0EP1LKbg/k9IJT1RKMTcfTxvPm3Am&#10;g33Wv7XMjHJep8H+IYuC5RqDNq6OmGdkbPO/XBU5t+BA+i0ORQJS5lzEGrCadutJNZcjZkSsBZvj&#10;TNMm9//c8tPJuSV5hm/Xo0SzAt+o/FLeLd4vPpRfy/vyW/lQPiw+lj9I+Qt/fi5/lo9R9VjeLz6h&#10;8nt5RxCLjZwa10d/l+bc1pLDa+jKTNoifLFeMovNnzfNFzNPOP7s7Oy1djuYBEddr9fp9uLrJCu0&#10;sc6/FFCQcEmphbHOLvCFY+PZ5MR5DIv2S7sQUelwOlB5dpwrFYXALXGoLJkwZIWftUPyiFuzQikg&#10;k1BSVUS8+bkSldcLIbFrIe0YPfJ15ZNxLrTfrv0qjdYBJjGDBtjeBFR+mUxtG2Ai8rgBtjYB/4zY&#10;IGJU0L4BF7kGu8lB9qaJXNkvq69qDuXfQDZHsliopsgZfpzjS5ww58+ZxbHBAcNV4M/wkAqmKYX6&#10;RskI7LtN/4M9shm1lExxDFPq3o6ZFZSoVxp5vtfudsPcRqHb2+mgYNc1N+saPS4OAd+0jUvH8HgN&#10;9l4tr9JCcY0bYxiiooppjrFTyr1dCoe+Wg+4c7gYDqMZzqph/kRfGh6ch64Gkl3Nrpk1NR09EvkU&#10;liPL+k8IWdkGpIbh2IPMI1tXfa37jXMeyVjvpLBI1uVotdqcg98AAAD//wMAUEsDBBQABgAIAAAA&#10;IQCNUVeK4QAAAAoBAAAPAAAAZHJzL2Rvd25yZXYueG1sTI/LTsMwEEX3SPyDNUhsELWJqrQNcSqE&#10;YAESixYqsXTjyQPicWS7bfr3DCtYju7RvWfK9eQGccQQe08a7mYKBFLtbU+tho/359sliJgMWTN4&#10;Qg1njLCuLi9KU1h/og0et6kVXEKxMBq6lMZCylh36Eyc+RGJs8YHZxKfoZU2mBOXu0FmSuXSmZ54&#10;oTMjPnZYf28PTsPT16cKL23vx+b17GXztrsJ+U7r66vp4R5Ewin9wfCrz+pQsdPeH8hGMWjI8tWc&#10;UQ25ykAwsFDLFYg9k/NFBrIq5f8Xqh8AAAD//wMAUEsBAi0AFAAGAAgAAAAhALaDOJL+AAAA4QEA&#10;ABMAAAAAAAAAAAAAAAAAAAAAAFtDb250ZW50X1R5cGVzXS54bWxQSwECLQAUAAYACAAAACEAOP0h&#10;/9YAAACUAQAACwAAAAAAAAAAAAAAAAAvAQAAX3JlbHMvLnJlbHNQSwECLQAUAAYACAAAACEAgb3p&#10;Q7kCAACBBQAADgAAAAAAAAAAAAAAAAAuAgAAZHJzL2Uyb0RvYy54bWxQSwECLQAUAAYACAAAACEA&#10;jVFXiuEAAAAKAQAADwAAAAAAAAAAAAAAAAATBQAAZHJzL2Rvd25yZXYueG1sUEsFBgAAAAAEAAQA&#10;8wAAACEGAAAAAA==&#10;" fillcolor="white [3201]" strokecolor="black [3213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3E3C9" wp14:editId="4DB66AB0">
                <wp:simplePos x="0" y="0"/>
                <wp:positionH relativeFrom="column">
                  <wp:posOffset>1824990</wp:posOffset>
                </wp:positionH>
                <wp:positionV relativeFrom="paragraph">
                  <wp:posOffset>448945</wp:posOffset>
                </wp:positionV>
                <wp:extent cx="2486025" cy="485775"/>
                <wp:effectExtent l="0" t="0" r="9525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5F" w:rsidRPr="00664C40" w:rsidRDefault="008D745F" w:rsidP="008D74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4C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Адаптационная работа</w:t>
                            </w:r>
                          </w:p>
                          <w:p w:rsidR="008D745F" w:rsidRPr="00664C40" w:rsidRDefault="008D745F" w:rsidP="008D74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4C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Наставничество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143.7pt;margin-top:35.35pt;width:195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1EmgIAAJMFAAAOAAAAZHJzL2Uyb0RvYy54bWysVM1uEzEQviPxDpbvdJOQNCXqpgqtipCq&#10;tqJFPTteu7GwPcZ2shtehqfghMQz5JEYezc/lF6KuOzaM9/MeL75OT1rjCYr4YMCW9L+UY8SYTlU&#10;yj6W9PP95ZsTSkJktmIarCjpWgR6Nn396rR2EzGABehKeIJObJjUrqSLGN2kKAJfCMPCEThhUSnB&#10;Gxbx6h+LyrMavRtdDHq946IGXzkPXISA0otWSafZv5SCxxspg4hElxTfFvPX5+88fYvpKZs8euYW&#10;infPYP/wCsOUxaA7VxcsMrL06i9XRnEPAWQ84mAKkFJxkXPAbPq9J9ncLZgTORckJ7gdTeH/ueXX&#10;q1tPVIW1G1NimcEabb5vfm1+bn4QFCE/tQsThN05BMbmPTSI3coDClPajfQm/TEhgnpker1jVzSR&#10;cBQOhifHvcGIEo664cloPB4lN8Xe2vkQPwgwJB1K6rF6mVS2ugqxhW4hKVgArapLpXW+pI4R59qT&#10;FcNa65jfiM7/QGlL6pIevx31smMLybz1rG1yI3LPdOFS5m2G+RTXWiSMtp+ERM5yos/EZpwLu4uf&#10;0QklMdRLDDv8/lUvMW7zQIscGWzcGRtlwefs85DtKau+bCmTLR5rc5B3OsZm3uRmyZVLkjlUa+wL&#10;D+1kBccvFRbvioV4yzyOErYCrod4gx+pAcmH7kTJAvy35+QJjx2OWkpqHM2Shq9L5gUl+qPF3n/X&#10;Hw7TLOfLcDQe4MUfauaHGrs054Ad0cdF5Hg+JnzU26P0YB5wi8xSVFQxyzF2SeP2eB7bhYFbiIvZ&#10;LINweh2LV/bO8eQ6sZxa8755YN51/Rux869hO8Rs8qSNW2yytDBbRpAq9/ie1Y5/nPw8Jd2WSqvl&#10;8J5R+106/Q0AAP//AwBQSwMEFAAGAAgAAAAhABKCxcPhAAAACgEAAA8AAABkcnMvZG93bnJldi54&#10;bWxMj8tOwzAQRfdI/IM1SGwQdUhLHUKcCiEeEjsaHmLnxkMSEY+j2G3C3zOsYDm6R/eeKTaz68UB&#10;x9B50nCxSEAg1d521Gh4qe7PMxAhGrKm94QavjHApjw+Kkxu/UTPeNjGRnAJhdxoaGMccilD3aIz&#10;YeEHJM4+/ehM5HNspB3NxOWul2mSrKUzHfFCawa8bbH+2u6dho+z5v0pzA+v0/JyOdw9Hir1Ziut&#10;T0/mm2sQEef4B8OvPqtDyU47vycbRK8hzdSKUQ0qUSAYWKvsCsSOyZVKQZaF/P9C+QMAAP//AwBQ&#10;SwECLQAUAAYACAAAACEAtoM4kv4AAADhAQAAEwAAAAAAAAAAAAAAAAAAAAAAW0NvbnRlbnRfVHlw&#10;ZXNdLnhtbFBLAQItABQABgAIAAAAIQA4/SH/1gAAAJQBAAALAAAAAAAAAAAAAAAAAC8BAABfcmVs&#10;cy8ucmVsc1BLAQItABQABgAIAAAAIQBYlA1EmgIAAJMFAAAOAAAAAAAAAAAAAAAAAC4CAABkcnMv&#10;ZTJvRG9jLnhtbFBLAQItABQABgAIAAAAIQASgsXD4QAAAAoBAAAPAAAAAAAAAAAAAAAAAPQEAABk&#10;cnMvZG93bnJldi54bWxQSwUGAAAAAAQABADzAAAAAgYAAAAA&#10;" fillcolor="white [3201]" stroked="f" strokeweight=".5pt">
                <v:textbox>
                  <w:txbxContent>
                    <w:p w:rsidR="008D745F" w:rsidRPr="00664C40" w:rsidRDefault="008D745F" w:rsidP="008D74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64C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Адаптационная работа</w:t>
                      </w:r>
                    </w:p>
                    <w:p w:rsidR="008D745F" w:rsidRPr="00664C40" w:rsidRDefault="008D745F" w:rsidP="008D74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64C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Наставничество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22" w:name="bookmark30"/>
    <w:bookmarkStart w:id="23" w:name="bookmark31"/>
    <w:bookmarkStart w:id="24" w:name="bookmark32"/>
    <w:p w:rsidR="00AD61F4" w:rsidRDefault="008D745F" w:rsidP="008D745F">
      <w:pPr>
        <w:pStyle w:val="10"/>
        <w:keepNext/>
        <w:keepLines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AF34B" wp14:editId="30E44E5A">
                <wp:simplePos x="0" y="0"/>
                <wp:positionH relativeFrom="column">
                  <wp:posOffset>2758439</wp:posOffset>
                </wp:positionH>
                <wp:positionV relativeFrom="paragraph">
                  <wp:posOffset>214630</wp:posOffset>
                </wp:positionV>
                <wp:extent cx="481330" cy="381000"/>
                <wp:effectExtent l="0" t="26035" r="45085" b="2603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1330" cy="3810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217.2pt;margin-top:16.9pt;width:37.9pt;height:30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B0qwIAAHoFAAAOAAAAZHJzL2Uyb0RvYy54bWysVM1uEzEQviPxDpbvdLNpWkrUTRW1KkKq&#10;2ooW9ex67cTC6zG2k004Id6EN6iQuIAEr7B9I8bezTYqFQdEDo5nZ+abv89zeLSqNFkK5xWYguY7&#10;A0qE4VAqMyvou+vTFweU+MBMyTQYUdC18PRo8vzZYW3HYghz0KVwBEGMH9e2oPMQ7DjLPJ+Livkd&#10;sMKgUoKrWEDRzbLSsRrRK50NB4P9rAZXWgdceI9fT1olnSR8KQUPF1J6EYguKOYW0unSeRvPbHLI&#10;xjPH7FzxLg32D1lUTBkM2kOdsMDIwqk/oCrFHXiQYYdDlYGUiotUA1aTDx5VczVnVqRasDne9m3y&#10;/w+Wny8vHVFlQYd7lBhW4YyaL/ef7z8135ofzffmjjRfm18o3uH/T4JW2LLa+jF6XtlL10ker7H+&#10;lXQVcYB9zvdxPvhLbcFCySp1fd13XawC4fhxdJDv7uJsOKp2D/LogqBZixUxrfPhtYCKxEtBnZrN&#10;w9Q5qBM0W5750DpsDKOTNvH0oFV5qrROQiSVONaOLBnSIazyLtCWFYaNnlmssK0p3cJaixb1rZDY&#10;Lkx7mKInoj5gMs6FCfsdrjZoHd0kZtA75k856rBJprONbiIRuHdsW/nXiL1Higom9M6VMuCeily+&#10;7yO39pvq25pj+bdQrpElaaw4KG/5qcJRnDEfLpnD94IfcQeECzykhrqg0N0omYP7+NT3aI80Ri0l&#10;Nb6/gvoPC+YEJfqNQYK/ykej+GCTMNp7OUTBbWtutzVmUR0DzjRP2aVrtA96c5UOqhtcFdMYFVXM&#10;cIxdUB7cRjgO7V7AZcPFdJrM8JFaFs7MleURPHY1kux6dcOc7fgYkMjnsHmrbPyIkK1t9DQwXQSQ&#10;KrH1oa9dv/GBJ9Z3yyhukG05WT2szMlvAAAA//8DAFBLAwQUAAYACAAAACEA/8ibUeAAAAAKAQAA&#10;DwAAAGRycy9kb3ducmV2LnhtbEyPy07DMBBF90j8gzVI7Kid0EIS4lQ8xKLLlkptd9PYxIHYjmKn&#10;DX/PdAXLmTm6c265nGzHTnoIrXcSkpkApl3tVesaCduP97sMWIjoFHbeaQk/OsCyur4qsVD+7Nb6&#10;tIkNoxAXCpRgYuwLzkNttMUw8712dPv0g8VI49BwNeCZwm3HUyEeuMXW0QeDvX41uv7ejFbCes/N&#10;anz5WiW7+rDN3nyO2T6X8vZmen4CFvUU/2C46JM6VOR09KNTgXUS5vP0nlAJ6SIHRsBCXBZHIkXy&#10;CLwq+f8K1S8AAAD//wMAUEsBAi0AFAAGAAgAAAAhALaDOJL+AAAA4QEAABMAAAAAAAAAAAAAAAAA&#10;AAAAAFtDb250ZW50X1R5cGVzXS54bWxQSwECLQAUAAYACAAAACEAOP0h/9YAAACUAQAACwAAAAAA&#10;AAAAAAAAAAAvAQAAX3JlbHMvLnJlbHNQSwECLQAUAAYACAAAACEAYrdQdKsCAAB6BQAADgAAAAAA&#10;AAAAAAAAAAAuAgAAZHJzL2Uyb0RvYy54bWxQSwECLQAUAAYACAAAACEA/8ibUeAAAAAKAQAADwAA&#10;AAAAAAAAAAAAAAAFBQAAZHJzL2Rvd25yZXYueG1sUEsFBgAAAAAEAAQA8wAAABIGAAAAAA==&#10;" adj="13051" fillcolor="white [3201]" strokecolor="black [3213]" strokeweight="2pt"/>
            </w:pict>
          </mc:Fallback>
        </mc:AlternateContent>
      </w:r>
      <w:r w:rsidR="00C472A1">
        <w:br/>
      </w:r>
      <w:bookmarkEnd w:id="22"/>
      <w:bookmarkEnd w:id="23"/>
      <w:bookmarkEnd w:id="24"/>
    </w:p>
    <w:p w:rsidR="00AD61F4" w:rsidRDefault="00AD61F4">
      <w:pPr>
        <w:spacing w:line="1" w:lineRule="exact"/>
      </w:pPr>
    </w:p>
    <w:p w:rsidR="00AD61F4" w:rsidRDefault="00743FA5">
      <w:pPr>
        <w:pStyle w:val="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BC7918" wp14:editId="1F7E7B7E">
                <wp:simplePos x="0" y="0"/>
                <wp:positionH relativeFrom="column">
                  <wp:posOffset>1824990</wp:posOffset>
                </wp:positionH>
                <wp:positionV relativeFrom="paragraph">
                  <wp:posOffset>2784475</wp:posOffset>
                </wp:positionV>
                <wp:extent cx="2676525" cy="723900"/>
                <wp:effectExtent l="0" t="0" r="9525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FA5" w:rsidRPr="00743FA5" w:rsidRDefault="00743FA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43F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Психологическая адаптация молодых специалистов в педагогическом коллективе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2" type="#_x0000_t202" style="position:absolute;left:0;text-align:left;margin-left:143.7pt;margin-top:219.25pt;width:210.7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VCngIAAJMFAAAOAAAAZHJzL2Uyb0RvYy54bWysVMFu2zAMvQ/YPwi6r07SJF2DOkXWosOA&#10;oi2WDj0rstQYk0RNUmJnP9Ov2GnAviGfNEq2k6zrpcMutiQ+kuLTI8/Oa63IWjhfgslp/6hHiTAc&#10;itI85vTL/dW795T4wEzBFBiR043w9Hz69s1ZZSdiAEtQhXAEgxg/qWxOlyHYSZZ5vhSa+SOwwqBR&#10;gtMs4NY9ZoVjFUbXKhv0euOsAldYB1x4j6eXjZFOU3wpBQ+3UnoRiMop3i2kr0vfRfxm0zM2eXTM&#10;LkveXoP9wy00Kw0m3YW6ZIGRlSv/CqVL7sCDDEccdAZSllykGrCafu9ZNfMlsyLVguR4u6PJ/7+w&#10;/GZ950hZ5HR4TIlhGt9o+7T9tf25/UHwCPmprJ8gbG4RGOoPUOM7d+ceD2PZtXQ6/rEggnZkerNj&#10;V9SBcDwcjE/Go8GIEo62k8HxaS/Rn+29rfPhowBN4iKnDl8vkcrW1z7gTRDaQWIyD6osrkql0iYq&#10;RlwoR9YM31qFdEf0+AOlDKlyOj4e9VJgA9G9iaxMDCOSZtp0sfKmwrQKGyUiRpnPQiJnqdAXcjPO&#10;hdnlT+iIkpjqNY4tfn+r1zg3daBHygwm7Jx1acCl6lOT7SkrvnaUyQaPhB/UHZehXtRJLONOAAso&#10;NqgLB01necuvSny8a+bDHXPYSigFHA/hFj9SAZIP7YqSJbjvL51HPCocrZRU2Jo59d9WzAlK1CeD&#10;2j/tD4exl9NmODoZ4MYdWhaHFrPSF4CK6OMgsjwtIz6obikd6AecIrOYFU3McMyd09AtL0IzMHAK&#10;cTGbJRB2r2Xh2swtj6Ejy1Ga9/UDc7bVb0Dl30DXxGzyTMYNNnoamK0CyDJpPPLcsNryj52fpN9O&#10;qThaDvcJtZ+l098AAAD//wMAUEsDBBQABgAIAAAAIQAPRKdQ4gAAAAsBAAAPAAAAZHJzL2Rvd25y&#10;ZXYueG1sTI9NT4QwFEX3Jv6H5pm4MU4RpoLIY2KMH4k7hxmNuw59ApG2hHYA/711pcuXe3LvecVm&#10;0T2baHSdNQhXqwgYmdqqzjQIu+rxMgPmvDRK9tYQwjc52JSnJ4XMlZ3NK01b37BQYlwuEVrvh5xz&#10;V7ekpVvZgUzIPu2opQ/n2HA1yjmU657HUXTNtexMWGjlQPct1V/bo0b4uGjeX9zytJ8TkQwPz1OV&#10;vqkK8fxsubsF5mnxfzD86gd1KIPTwR6NcqxHiLN0HVCEdZIJYIFIo+wG2AFBiFgALwv+/4fyBwAA&#10;//8DAFBLAQItABQABgAIAAAAIQC2gziS/gAAAOEBAAATAAAAAAAAAAAAAAAAAAAAAABbQ29udGVu&#10;dF9UeXBlc10ueG1sUEsBAi0AFAAGAAgAAAAhADj9If/WAAAAlAEAAAsAAAAAAAAAAAAAAAAALwEA&#10;AF9yZWxzLy5yZWxzUEsBAi0AFAAGAAgAAAAhAJ/NZUKeAgAAkwUAAA4AAAAAAAAAAAAAAAAALgIA&#10;AGRycy9lMm9Eb2MueG1sUEsBAi0AFAAGAAgAAAAhAA9Ep1DiAAAACwEAAA8AAAAAAAAAAAAAAAAA&#10;+AQAAGRycy9kb3ducmV2LnhtbFBLBQYAAAAABAAEAPMAAAAHBgAAAAA=&#10;" fillcolor="white [3201]" stroked="f" strokeweight=".5pt">
                <v:textbox>
                  <w:txbxContent>
                    <w:p w:rsidR="00743FA5" w:rsidRPr="00743FA5" w:rsidRDefault="00743FA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43F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Психологическая адаптация молодых специалистов в педагогическом коллективе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665C73" wp14:editId="6DF58356">
                <wp:simplePos x="0" y="0"/>
                <wp:positionH relativeFrom="column">
                  <wp:posOffset>1710690</wp:posOffset>
                </wp:positionH>
                <wp:positionV relativeFrom="paragraph">
                  <wp:posOffset>2698115</wp:posOffset>
                </wp:positionV>
                <wp:extent cx="2905125" cy="809625"/>
                <wp:effectExtent l="0" t="0" r="28575" b="2857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6" style="position:absolute;margin-left:134.7pt;margin-top:212.45pt;width:228.75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E1qQIAABgFAAAOAAAAZHJzL2Uyb0RvYy54bWysVM1uEzEQviPxDpbvdJMoKTTqpopaBSFV&#10;bUWLena93mQlr21sJ5twQuIIEs/AMyAkaGl5hc0b8dm7TX/ghNiDd8Yznp/P33h3b1lKshDWFVql&#10;tLvVoUQorrNCTVP65mzy7AUlzjOVMamVSOlKOLo3evpktzJD0dMzLTNhCYIoN6xMSmfem2GSOD4T&#10;JXNb2ggFY65tyTxUO00yyypEL2XS63S2k0rbzFjNhXPYPWiMdBTj57ng/jjPnfBEphS1+bjauF6E&#10;NRntsuHUMjMreFsG+4cqSlYoJN2EOmCekbkt/ghVFtxqp3O/xXWZ6DwvuIg9oJtu51E3pzNmROwF&#10;4Dizgcn9v7D8aHFiSZGltN+lRLESd1R/qS/X79cf6q/1Vf2tvq6v1x/rH6T+hc3P9c/6Jppu6qv1&#10;Jxi/15cEZwFkZdwQ8U7NiW01BzGgssxtGf7olywj+KsN+GLpCcdmb6cz6PYGlHDYXnR2tiEjTHJ3&#10;2ljnXwpdkiCk1Oq5yl7jhiPwbHHofON/6xcyOi2LbFJIGZWV25eWLBjIAA5luqJEMuexmdJJ/NqU&#10;D45JRSrUN+h3wCDOwNJcMg+xNMDNqSklTE5Bf+5trOXB6UhlscnrlxErtPXAK9R8wNysKS6a2lKk&#10;CqWLyOW2xQB0A22QLnS2wh1a3ZDbGT4pEO0QjZ0wCzajakyoP8aSS41WdCtRMtP23d/2gz9IBisl&#10;FaYDbb6dMyuA1ysF+u10+/0wTlHpD573oNj7lov7FjUv9zUwB8NQXRSDv5e3Ym51eY5BHoesMDHF&#10;kbsBtFX2fTO1eAq4GI+jG0bIMH+oTg0PwQNOAcez5TmzpmWJB7+O9O0kseEjnjS+4aTS47nXeRFJ&#10;dIcrGBgUjF/kYvtUhPm+r0evuwdt9BsAAP//AwBQSwMEFAAGAAgAAAAhAE+u7GbgAAAACwEAAA8A&#10;AABkcnMvZG93bnJldi54bWxMj8FOwzAMhu9IvENkJG4spWrHVupOExIXJCQYm8Qxa0IbkTilydby&#10;9pgTHG1/+v399Wb2TpzNGG0ghNtFBsJQG7SlDmH/9nizAhGTIq1cIIPwbSJsmsuLWlU6TPRqzrvU&#10;CQ6hWCmEPqWhkjK2vfEqLsJgiG8fYfQq8Th2Uo9q4nDvZJ5lS+mVJf7Qq8E89Kb93J08wrZzq/CV&#10;xvLZTi/yEPb28P5kEa+v5u09iGTm9AfDrz6rQ8NOx3AiHYVDyJfrglGEIi/WIJi44xWII0JZ5gXI&#10;ppb/OzQ/AAAA//8DAFBLAQItABQABgAIAAAAIQC2gziS/gAAAOEBAAATAAAAAAAAAAAAAAAAAAAA&#10;AABbQ29udGVudF9UeXBlc10ueG1sUEsBAi0AFAAGAAgAAAAhADj9If/WAAAAlAEAAAsAAAAAAAAA&#10;AAAAAAAALwEAAF9yZWxzLy5yZWxzUEsBAi0AFAAGAAgAAAAhAEHBgTWpAgAAGAUAAA4AAAAAAAAA&#10;AAAAAAAALgIAAGRycy9lMm9Eb2MueG1sUEsBAi0AFAAGAAgAAAAhAE+u7GbgAAAACwEAAA8AAAAA&#10;AAAAAAAAAAAAAwUAAGRycy9kb3ducmV2LnhtbFBLBQYAAAAABAAEAPMAAAAQBgAAAAA=&#10;" fillcolor="window" strokecolor="black [3213]" strokeweight="2pt"/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655B9" wp14:editId="52D33FD2">
                <wp:simplePos x="0" y="0"/>
                <wp:positionH relativeFrom="column">
                  <wp:posOffset>2234565</wp:posOffset>
                </wp:positionH>
                <wp:positionV relativeFrom="paragraph">
                  <wp:posOffset>584200</wp:posOffset>
                </wp:positionV>
                <wp:extent cx="1524000" cy="828675"/>
                <wp:effectExtent l="0" t="0" r="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5F" w:rsidRPr="008D745F" w:rsidRDefault="008D745F" w:rsidP="008D74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745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Основные направления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left:0;text-align:left;margin-left:175.95pt;margin-top:46pt;width:120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c5nAIAAJMFAAAOAAAAZHJzL2Uyb0RvYy54bWysVM1OGzEQvlfqO1i+l92EBGjEBqUgqkoI&#10;UKHi7HhtYtXrcW0nu+nL8BQ9Veoz5JE69u4mKeVC1cvu2PPNjOebn9OzptJkJZxXYAo6OMgpEYZD&#10;qcxjQb/cX747ocQHZkqmwYiCroWnZ9O3b05rOxFDWIAuhSPoxPhJbQu6CMFOsszzhaiYPwArDCol&#10;uIoFPLrHrHSsRu+VzoZ5fpTV4ErrgAvv8faiVdJp8i+l4OFGSi8C0QXFt4X0dek7j99sesomj47Z&#10;heLdM9g/vKJiymDQrasLFhhZOvWXq0pxBx5kOOBQZSCl4iLlgNkM8mfZ3C2YFSkXJMfbLU3+/7nl&#10;16tbR1RZ0OEhJYZVWKPN0+bX5ufmB8Er5Ke2foKwO4vA0HyABuvc33u8jGk30lXxjwkR1CPT6y27&#10;ogmER6PxcJTnqOKoOxmeHB2Po5tsZ22dDx8FVCQKBXVYvUQqW1350EJ7SAzmQavyUmmdDrFjxLl2&#10;ZMWw1jqkN6LzP1DakLqgR4fjPDk2EM1bz9pENyL1TBcuZt5mmKSw1iJitPksJHKWEn0hNuNcmG38&#10;hI4oiaFeY9jhd696jXGbB1qkyGDC1rhSBlzKPg3ZjrLya0+ZbPFYm728oxiaeZOa5bhvgDmUa+wL&#10;B+1kecsvFRbvivlwyxyOEtYb10O4wY/UgORDJ1GyAPf9pfuIxw5HLSU1jmZB/bclc4IS/clg778f&#10;jEZxltNhND4e4sHta+b7GrOszgE7YoCLyPIkRnzQvSgdVA+4RWYxKqqY4Ri7oKEXz0O7MHALcTGb&#10;JRBOr2XhytxZHl1HlmNr3jcPzNmufwN2/jX0Q8wmz9q4xUZLA7NlAKlSj0eeW1Y7/nHy05R0Wyqu&#10;lv1zQu126fQ3AAAA//8DAFBLAwQUAAYACAAAACEAl+o1w+AAAAAKAQAADwAAAGRycy9kb3ducmV2&#10;LnhtbEyPTU+EMBCG7yb+h2ZMvBi3LAQVZNgY40eyNxc/4q1LRyDSltAu4L939qTHmXnyzvMWm8X0&#10;YqLRd84irFcRCLK1051tEF6rx8sbED4oq1XvLCH8kIdNeXpSqFy72b7QtAuN4BDrc4XQhjDkUvq6&#10;JaP8yg1k+fblRqMCj2Mj9ahmDje9jKPoShrVWf7QqoHuW6q/dweD8HnRfGz98vQ2J2kyPDxP1fW7&#10;rhDPz5a7WxCBlvAHw1Gf1aFkp707WO1Fj5Ck64xRhCzmTgyk2XGxR4jjOAVZFvJ/hfIXAAD//wMA&#10;UEsBAi0AFAAGAAgAAAAhALaDOJL+AAAA4QEAABMAAAAAAAAAAAAAAAAAAAAAAFtDb250ZW50X1R5&#10;cGVzXS54bWxQSwECLQAUAAYACAAAACEAOP0h/9YAAACUAQAACwAAAAAAAAAAAAAAAAAvAQAAX3Jl&#10;bHMvLnJlbHNQSwECLQAUAAYACAAAACEAnvT3OZwCAACTBQAADgAAAAAAAAAAAAAAAAAuAgAAZHJz&#10;L2Uyb0RvYy54bWxQSwECLQAUAAYACAAAACEAl+o1w+AAAAAKAQAADwAAAAAAAAAAAAAAAAD2BAAA&#10;ZHJzL2Rvd25yZXYueG1sUEsFBgAAAAAEAAQA8wAAAAMGAAAAAA==&#10;" fillcolor="white [3201]" stroked="f" strokeweight=".5pt">
                <v:textbox>
                  <w:txbxContent>
                    <w:p w:rsidR="008D745F" w:rsidRPr="008D745F" w:rsidRDefault="008D745F" w:rsidP="008D74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8D745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Основные направления работы</w:t>
                      </w:r>
                    </w:p>
                  </w:txbxContent>
                </v:textbox>
              </v:shape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6AA99" wp14:editId="39DB5CC4">
                <wp:simplePos x="0" y="0"/>
                <wp:positionH relativeFrom="column">
                  <wp:posOffset>1910715</wp:posOffset>
                </wp:positionH>
                <wp:positionV relativeFrom="paragraph">
                  <wp:posOffset>260350</wp:posOffset>
                </wp:positionV>
                <wp:extent cx="2209800" cy="153352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33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50.45pt;margin-top:20.5pt;width:174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8xiQIAAFcFAAAOAAAAZHJzL2Uyb0RvYy54bWysVM1uEzEQviPxDpbvdHfTprRRNlXUqgip&#10;aiNa1LPjtRsLr8fYTjbhYXgGxJWXyCMx9m42geaEuNgez//MNzO+WtearITzCkxJi5OcEmE4VMq8&#10;lPTz0+27C0p8YKZiGowo6UZ4ejV5+2bc2JEYwAJ0JRxBI8aPGlvSRQh2lGWeL0TN/AlYYZApwdUs&#10;IOlessqxBq3XOhvk+XnWgKusAy68x9+blkknyb6UgocHKb0IRJcUYwvpdOmcxzObjNnoxTG7ULwL&#10;g/1DFDVTBp32pm5YYGTp1CtTteIOPMhwwqHOQErFRcoBsynyv7J5XDArUi5YHG/7Mvn/Z5bfr2aO&#10;qAp7d0mJYTX2aPt9+3P7Y/uL4BfWp7F+hGKPduY6yuMzJruWro43pkHWqaabvqZiHQjHz8Egv7zI&#10;sfQcecXw9HQ4GEar2V7dOh8+CKhJfJRUaK2sj3mzEVvd+dBK76Titzbx9KBVdau0TkREjLjWjqwY&#10;9jqsi87LgRT6jJpZzKjNIb3CRovW6ichsRYx6uQ9oXBvk3EuTDjv7GqD0lFNYgS9YnFMUYddMJ1s&#10;VBMJnb1ifkzxT4+9RvIKJvTKtTLgjhmovvSeW/ld9m3OMf05VBuEgIN2Nrzltwr7cMd8mDGHw4C9&#10;wwEPD3hIDU1JoXtRsgD37dh/lEeMIpeSBoerpP7rkjlBif5oEL2XxdlZnMZEnA3fD5Bwh5z5Iccs&#10;62vAnha4SixPzygf9O4pHdTPuAem0SuymOHou6Q8uB1xHdqhx03CxXSaxHACLQt35tHyaDxWNYLs&#10;af3MnO3AGBDH97AbxFeAbGWjpoHpMoBUCa37unb1xulNkO82TVwPh3SS2u/DyW8AAAD//wMAUEsD&#10;BBQABgAIAAAAIQCOOeM/4AAAAAoBAAAPAAAAZHJzL2Rvd25yZXYueG1sTI/BTsMwDIbvSLxDZCRu&#10;LFk3plLqTmiCCzttbEPcsia0FY1TNWlX3h5zgqPtT7+/P19PrhWj7UPjCWE+UyAsld40VCEc3l7u&#10;UhAhajK69WQRvm2AdXF9levM+Avt7LiPleAQCplGqGPsMilDWVunw8x3lvj26XunI499JU2vLxzu&#10;WpkotZJON8Qfat3ZTW3Lr/3gEE7H7WF8N9vT66J/bobdJvk4eod4ezM9PYKIdop/MPzqszoU7HT2&#10;A5kgWoSFUg+MIizn3ImB1TLlxRkhSZN7kEUu/1cofgAAAP//AwBQSwECLQAUAAYACAAAACEAtoM4&#10;kv4AAADhAQAAEwAAAAAAAAAAAAAAAAAAAAAAW0NvbnRlbnRfVHlwZXNdLnhtbFBLAQItABQABgAI&#10;AAAAIQA4/SH/1gAAAJQBAAALAAAAAAAAAAAAAAAAAC8BAABfcmVscy8ucmVsc1BLAQItABQABgAI&#10;AAAAIQCyCF8xiQIAAFcFAAAOAAAAAAAAAAAAAAAAAC4CAABkcnMvZTJvRG9jLnhtbFBLAQItABQA&#10;BgAIAAAAIQCOOeM/4AAAAAoBAAAPAAAAAAAAAAAAAAAAAOMEAABkcnMvZG93bnJldi54bWxQSwUG&#10;AAAAAAQABADzAAAA8AUAAAAA&#10;" fillcolor="white [3201]" strokecolor="black [3213]" strokeweight="2pt"/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292FC" wp14:editId="3F4DA7D6">
                <wp:simplePos x="0" y="0"/>
                <wp:positionH relativeFrom="column">
                  <wp:posOffset>2789555</wp:posOffset>
                </wp:positionH>
                <wp:positionV relativeFrom="paragraph">
                  <wp:posOffset>2136775</wp:posOffset>
                </wp:positionV>
                <wp:extent cx="481330" cy="381000"/>
                <wp:effectExtent l="12065" t="6985" r="45085" b="45085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1330" cy="3810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7" o:spid="_x0000_s1026" type="#_x0000_t13" style="position:absolute;margin-left:219.65pt;margin-top:168.25pt;width:37.9pt;height:30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dQjgIAADgFAAAOAAAAZHJzL2Uyb0RvYy54bWysVM1uEzEQviPxDpbvdLNpSkvUTRW1KkKq&#10;2ogW9ex67ewKr23GTjbhhHgT3qBC4gISvML2jRh7N5uolAsiB2fG8//5mz0+WVWKLAW40uiMpnsD&#10;SoTmJi/1PKPvbs5fHFHiPNM5U0aLjK6FoyeT58+OazsWQ1MYlQsgmES7cW0zWnhvx0nieCEq5vaM&#10;FRqN0kDFPKowT3JgNWavVDIcDF4mtYHcguHCObw9a410EvNLKbi/ktIJT1RGsTcfT4jnXTiTyTEb&#10;z4HZouRdG+wfuqhYqbFon+qMeUYWUP6Rqio5GGek3+OmSoyUJRdxBpwmHTya5rpgVsRZEBxne5jc&#10;/0vLL5czIGWe0eEhJZpV+EbNl4fPD5+ab82P5ntzT5qvzS9U7/H/J0EvhKy2boyR13YGneZQDPOv&#10;JFQEDOJ8MBqEX0QF5ySrCPq6B12sPOF4OTpK9/fxaTia9o/SEII5kzZVSGnB+dfCVCQIGYVyXvgp&#10;gKljara8cL4N2DiGIKXDXeiz7SxKfq1Ea3wrJA6N1YcxSaSbOFVAlgyJkr9Pux6URs8QIkul+qD0&#10;qSDlN0GdbwgTkYJ9YIvGX6v13rGi0b4PrEpt4Kmq21Zl67+Zup01jH1n8jW+cXwUxNlZfl4ikhfM&#10;+RkDZDte4gb7KzykMnVGTSdRUhj4+NR98EcSopWSGrcno+7DgoGgRL3RSM9X6WgU1i0qo4PDISqw&#10;a7nbtehFdWoQ9zR2F8Xg79VGlGCqW1z0aaiKJqY51s4o97BRTn271fip4GI6jW64Ypb5C31teUge&#10;UA0cuVndMrAdnTzy8NJsNo2NH/Gp9Q2R2kwX3sgykm2La4c3rmckbfcpCfu/q0ev7Qdv8hsAAP//&#10;AwBQSwMEFAAGAAgAAAAhAAJJRRDgAAAACwEAAA8AAABkcnMvZG93bnJldi54bWxMj8FOg0AQhu8m&#10;vsNmTLzZpYhIkaUxJsZET6U96G3LjkDKzlJ2afHtnZ70OPN/+eebYj3bXpxw9J0jBctFBAKpdqaj&#10;RsFu+3qXgfBBk9G9I1Twgx7W5fVVoXPjzrTBUxUawSXkc62gDWHIpfR1i1b7hRuQOPt2o9WBx7GR&#10;ZtRnLre9jKMolVZ3xBdaPeBLi/WhmqwC/PzYTMv37TGrjl9vhx2t6lSulLq9mZ+fQAScwx8MF31W&#10;h5Kd9m4i40WvIEkeY0YV3MdZCoKJh+iy2XMUJQnIspD/fyh/AQAA//8DAFBLAQItABQABgAIAAAA&#10;IQC2gziS/gAAAOEBAAATAAAAAAAAAAAAAAAAAAAAAABbQ29udGVudF9UeXBlc10ueG1sUEsBAi0A&#10;FAAGAAgAAAAhADj9If/WAAAAlAEAAAsAAAAAAAAAAAAAAAAALwEAAF9yZWxzLy5yZWxzUEsBAi0A&#10;FAAGAAgAAAAhAI/PB1COAgAAOAUAAA4AAAAAAAAAAAAAAAAALgIAAGRycy9lMm9Eb2MueG1sUEsB&#10;Ai0AFAAGAAgAAAAhAAJJRRDgAAAACwEAAA8AAAAAAAAAAAAAAAAA6AQAAGRycy9kb3ducmV2Lnht&#10;bFBLBQYAAAAABAAEAPMAAAD1BQAAAAA=&#10;" adj="13051" fillcolor="white [3201]" strokecolor="black [3200]" strokeweight="2pt"/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C91DD" wp14:editId="45E48BF3">
                <wp:simplePos x="0" y="0"/>
                <wp:positionH relativeFrom="column">
                  <wp:posOffset>-575310</wp:posOffset>
                </wp:positionH>
                <wp:positionV relativeFrom="paragraph">
                  <wp:posOffset>774700</wp:posOffset>
                </wp:positionV>
                <wp:extent cx="1838325" cy="695325"/>
                <wp:effectExtent l="0" t="0" r="28575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6" style="position:absolute;margin-left:-45.3pt;margin-top:61pt;width:144.7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SuuQIAAIEFAAAOAAAAZHJzL2Uyb0RvYy54bWysVMFOGzEQvVfqP1i+l80mQCFigyIQVSUE&#10;CKg4G6+XrOr1uLaTTXqqxLGV+g39hqpSC4X+wuaPOvZuNinNqerFO+OZeeOZfTN7+9NCkokwNgeV&#10;0HijQ4lQHNJc3ST0zeXRix1KrGMqZRKUSOhMWLo/eP5sr9R90YURyFQYgiDK9kud0JFzuh9Flo9E&#10;wewGaKHQmIEpmEPV3ESpYSWiFzLqdjrbUQkm1Qa4sBZvD2sjHQT8LBPcnWaZFY7IhOLbXDhNOK/9&#10;GQ32WP/GMD3KefMM9g+vKFiuMGkLdcgcI2OT/wVV5NyAhcxtcCgiyLKci1ADVhN3nlRzMWJahFqw&#10;OVa3bbL/D5afTM4MydOE9nqUKFbgP6q+VHfzD/Pb6mt1X32rHqqH+cfqB6l+4eXn6mf1GEyP1f38&#10;Exq/V3cEY7GRpbZ9xLvQZ6bRLIq+K9PMFP6L9ZJpaP6sbb6YOsLxMt7p7fS6W5RwtG3vbnkZYaJl&#10;tDbWvRJQEC8k1MBYpef4h0Pj2eTYutp/4eczSuVPCzJPj3Ipg+K5JQ6kIROGrHDTuMmz4oVZfWTk&#10;S6qLCJKbSVGjnosMu4bP7obsga9LTMa5UG67wZUKvX1Yhi9oA+N1gdItHtP4+jAReNwGdtYF/pmx&#10;jQhZQbk2uMgVmHUA6ds2c+2/qL6u2Zd/DekMyWKgniKr+VGOf+KYWXfGDI4NDhiuAneKRyahTCg0&#10;EiUjMO/X3Xt/ZDNaKSlxDBNq342ZEZTI1wp5vhtvbvq5Dcrm1ssuKmbVcr1qUePiAPCfxrh0NA+i&#10;93dyIWYGiivcGEOfFU1MccydUO7MQjlw9XrAncPFcBjccFY1c8fqQnMP7rvqSXY5vWJGN3R0SOQT&#10;WIws6z8hZO3rIxUMxw6yPLB12dem3zjngfTNTvKLZFUPXsvNOfgNAAD//wMAUEsDBBQABgAIAAAA&#10;IQCfzbPo4QAAAAsBAAAPAAAAZHJzL2Rvd25yZXYueG1sTI/LTsMwEEX3SPyDNUhsUOs0iKgJcSqE&#10;YAFSFxQqsXTjyQPicWS7bfr3na5gObpHd84tV5MdxAF96B0pWMwTEEi1Mz21Cr4+X2dLECFqMnpw&#10;hApOGGBVXV+VujDuSB942MRWcAmFQivoYhwLKUPdodVh7kYkzhrnrY58+lYar49cbgeZJkkmre6J&#10;P3R6xOcO69/N3ip4+flO/Fvbu7F5PznZrLd3PtsqdXszPT2CiDjFPxgu+qwOFTvt3J5MEIOCWZ5k&#10;jHKQpjzqQuTLHMROQXq/eABZlfL/huoMAAD//wMAUEsBAi0AFAAGAAgAAAAhALaDOJL+AAAA4QEA&#10;ABMAAAAAAAAAAAAAAAAAAAAAAFtDb250ZW50X1R5cGVzXS54bWxQSwECLQAUAAYACAAAACEAOP0h&#10;/9YAAACUAQAACwAAAAAAAAAAAAAAAAAvAQAAX3JlbHMvLnJlbHNQSwECLQAUAAYACAAAACEANnEU&#10;rrkCAACBBQAADgAAAAAAAAAAAAAAAAAuAgAAZHJzL2Uyb0RvYy54bWxQSwECLQAUAAYACAAAACEA&#10;n82z6OEAAAALAQAADwAAAAAAAAAAAAAAAAATBQAAZHJzL2Rvd25yZXYueG1sUEsFBgAAAAAEAAQA&#10;8wAAACEGAAAAAA==&#10;" fillcolor="white [3201]" strokecolor="black [3213]" strokeweight="2pt"/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9B9BF" wp14:editId="1AB7D7BD">
                <wp:simplePos x="0" y="0"/>
                <wp:positionH relativeFrom="column">
                  <wp:posOffset>-470535</wp:posOffset>
                </wp:positionH>
                <wp:positionV relativeFrom="paragraph">
                  <wp:posOffset>860425</wp:posOffset>
                </wp:positionV>
                <wp:extent cx="1647825" cy="466725"/>
                <wp:effectExtent l="0" t="0" r="9525" b="952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0" w:rsidRPr="00664C40" w:rsidRDefault="00664C40" w:rsidP="00664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4C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Мотивация самообразования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left:0;text-align:left;margin-left:-37.05pt;margin-top:67.75pt;width:129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xznAIAAJMFAAAOAAAAZHJzL2Uyb0RvYy54bWysVM1u2zAMvg/YOwi6L07SNO2COkWWosOA&#10;oi3WDj0rstQYk0RNUmJnL9On2GnAniGPNEq2k6zrpcMuNiV+JMWPP2fntVZkLZwvweR00OtTIgyH&#10;ojSPOf1yf/nulBIfmCmYAiNyuhGenk/fvjmr7EQMYQmqEI6gE+Mnlc3pMgQ7yTLPl0Iz3wMrDCol&#10;OM0CHt1jVjhWoXetsmG/P84qcIV1wIX3eHvRKOk0+ZdS8HAjpReBqJzi20L6uvRdxG82PWOTR8fs&#10;suTtM9g/vEKz0mDQnasLFhhZufIvV7rkDjzI0OOgM5Cy5CLlgNkM+s+yuVsyK1IuSI63O5r8/3PL&#10;r9e3jpRFTo+OKTFMY422T9tf25/bHwSvkJ/K+gnC7iwCQ/0Baqxzd+/xMqZdS6fjHxMiqEemNzt2&#10;RR0Ij0bj0cnpEKNw1I3G4xOU0X22t7bOh48CNIlCTh1WL5HK1lc+NNAOEoN5UGVxWSqVDrFjxFw5&#10;smZYaxXSG9H5HyhlSJXT8dFxPzk2EM0bz8pENyL1TBsuZt5kmKSwUSJilPksJHKWEn0hNuNcmF38&#10;hI4oiaFeY9ji9696jXGTB1qkyGDCzliXBlzKPg3ZnrLia0eZbPBYm4O8oxjqRZ2a5bRrgAUUG+wL&#10;B81kecsvSyzeFfPhljkcJWwFXA/hBj9SAZIPrUTJEtz3l+4jHjsctZRUOJo59d9WzAlK1CeDvf9+&#10;MBrFWU6H0fHJEA/uULM41JiVngN2xAAXkeVJjPigOlE60A+4RWYxKqqY4Rg7p6ET56FZGLiFuJjN&#10;Egin17JwZe4sj64jy7E17+sH5mzbvwE7/xq6IWaTZ23cYKOlgdkqgCxTj0eeG1Zb/nHy05S0Wyqu&#10;lsNzQu136fQ3AAAA//8DAFBLAwQUAAYACAAAACEAIkurYeMAAAALAQAADwAAAGRycy9kb3ducmV2&#10;LnhtbEyPy07DMBBF90j9B2sqsUGt3aahJY1TIQRUYkfDQ+zceJpExOModpPw97grWI7u0b1n0t1o&#10;GtZj52pLEhZzAQypsLqmUsJb/jTbAHNekVaNJZTwgw522eQqVYm2A71if/AlCyXkEiWh8r5NOHdF&#10;hUa5uW2RQnaynVE+nF3JdaeGUG4avhTilhtVU1ioVIsPFRbfh7OR8HVTfr648fl9iOKofdz3+fpD&#10;51JeT8f7LTCPo/+D4aIf1CELTkd7Ju1YI2G2Xi0CGoIojoFdiE28AnaUsBR3AniW8v8/ZL8AAAD/&#10;/wMAUEsBAi0AFAAGAAgAAAAhALaDOJL+AAAA4QEAABMAAAAAAAAAAAAAAAAAAAAAAFtDb250ZW50&#10;X1R5cGVzXS54bWxQSwECLQAUAAYACAAAACEAOP0h/9YAAACUAQAACwAAAAAAAAAAAAAAAAAvAQAA&#10;X3JlbHMvLnJlbHNQSwECLQAUAAYACAAAACEAPZzMc5wCAACTBQAADgAAAAAAAAAAAAAAAAAuAgAA&#10;ZHJzL2Uyb0RvYy54bWxQSwECLQAUAAYACAAAACEAIkurYeMAAAALAQAADwAAAAAAAAAAAAAAAAD2&#10;BAAAZHJzL2Rvd25yZXYueG1sUEsFBgAAAAAEAAQA8wAAAAYGAAAAAA==&#10;" fillcolor="white [3201]" stroked="f" strokeweight=".5pt">
                <v:textbox>
                  <w:txbxContent>
                    <w:p w:rsidR="00664C40" w:rsidRPr="00664C40" w:rsidRDefault="00664C40" w:rsidP="00664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64C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Мотивация самообразования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DC312C" wp14:editId="2F5731B6">
                <wp:simplePos x="0" y="0"/>
                <wp:positionH relativeFrom="column">
                  <wp:posOffset>4682490</wp:posOffset>
                </wp:positionH>
                <wp:positionV relativeFrom="paragraph">
                  <wp:posOffset>574675</wp:posOffset>
                </wp:positionV>
                <wp:extent cx="1909445" cy="809625"/>
                <wp:effectExtent l="0" t="0" r="14605" b="2857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26" style="position:absolute;margin-left:368.7pt;margin-top:45.25pt;width:150.35pt;height:6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AnqgIAABgFAAAOAAAAZHJzL2Uyb0RvYy54bWysVM1uEzEQviPxDpbvdDchaZuomypqFYRU&#10;tREt6tn1erMreT3GdrIJJySOIPEMPANCgpaWV9i8EWPvNv2hJ8QevDOe8fx8/sZ7+8tSkoUwtgCV&#10;0M5WTIlQHNJCzRL69mzyYpcS65hKmQQlEroSlu6Pnj/bq/RQdCEHmQpDMIiyw0onNHdOD6PI8lyU&#10;zG6BFgqNGZiSOVTNLEoNqzB6KaNuHG9HFZhUG+DCWtw9bIx0FOJnmeDuJMuscEQmFGtzYTVhvfBr&#10;NNpjw5lhOi94Wwb7hypKVihMugl1yBwjc1P8FaosuAELmdviUEaQZQUXoQfsphM/6uY0Z1qEXhAc&#10;qzcw2f8Xlh8vpoYUaUJf7lCiWIl3VH+tL9cf1h/rb/VV/b2+rq/Xn+qfpP6Nm1/qX/VNMN3UV+vP&#10;aPxRXxI8i0BW2g4x3qmemlazKHpUlpkp/R/7JcsA/moDvlg6wnGzM4gHvV6fEo623Xiw3e37oNHd&#10;aW2seyWgJF5IqIG5St/gDQfg2eLIusb/1s9ntCCLdFJIGZSVPZCGLBiSATmUQkWJZNbhZkIn4WtT&#10;PjgmFakS2u33YmQQZ8jSTDKHYqkRN6tmlDA5Q/pzZ0ItD04HKotNXrfsPJXD13zIbN4UFwK0blL5&#10;0kXgctuiB7qB1ksXkK7wDg005LaaTwqMdoSNTZlBNmPVOKHuBJdMArYCrURJDub9U/veH0mGVkoq&#10;nA5s892cGYF4vVZIv0Gn1/PjFJRef6eLirlvubhvUfPyABDzDr4FmgfR+zt5K2YGynMc5LHPiiam&#10;OOZuAG2VA9dMLT4FXIzHwQ1HSDN3pE4198E9Th7Hs+U5M7pliUN+HcPtJLHhI540vv6kgvHcQVYE&#10;Et3higz0Co5f4GL7VPj5vq8Hr7sHbfQHAAD//wMAUEsDBBQABgAIAAAAIQDy+A1U4AAAAAsBAAAP&#10;AAAAZHJzL2Rvd25yZXYueG1sTI/LTsMwEEX3SPyDNUjsqJ2W0hAyqSokNkhIUFqJpRsPiYUfwXab&#10;8Pe4K1iO7tG9Z+r1ZA07UYjaO4RiJoCRa73SrkPYvT/dlMBikk5J4x0h/FCEdXN5UctK+dG90Wmb&#10;OpZLXKwkQp/SUHEe256sjDM/kMvZpw9WpnyGjqsgx1xuDZ8Lccet1C4v9HKgx57ar+3RImw6U/rv&#10;FJYvenzle7/T+49njXh9NW0egCWa0h8MZ/2sDk12OvijU5EZhNVidZtRhHuxBHYGxKIsgB0Q5kUp&#10;gDc1//9D8wsAAP//AwBQSwECLQAUAAYACAAAACEAtoM4kv4AAADhAQAAEwAAAAAAAAAAAAAAAAAA&#10;AAAAW0NvbnRlbnRfVHlwZXNdLnhtbFBLAQItABQABgAIAAAAIQA4/SH/1gAAAJQBAAALAAAAAAAA&#10;AAAAAAAAAC8BAABfcmVscy8ucmVsc1BLAQItABQABgAIAAAAIQB0lcAnqgIAABgFAAAOAAAAAAAA&#10;AAAAAAAAAC4CAABkcnMvZTJvRG9jLnhtbFBLAQItABQABgAIAAAAIQDy+A1U4AAAAAsBAAAPAAAA&#10;AAAAAAAAAAAAAAQFAABkcnMvZG93bnJldi54bWxQSwUGAAAAAAQABADzAAAAEQYAAAAA&#10;" fillcolor="window" strokecolor="black [3213]" strokeweight="2pt"/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AECF5" wp14:editId="070144AE">
                <wp:simplePos x="0" y="0"/>
                <wp:positionH relativeFrom="column">
                  <wp:posOffset>4758690</wp:posOffset>
                </wp:positionH>
                <wp:positionV relativeFrom="paragraph">
                  <wp:posOffset>622300</wp:posOffset>
                </wp:positionV>
                <wp:extent cx="1762125" cy="6858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C40" w:rsidRPr="00664C40" w:rsidRDefault="00664C4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64C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Организация профессиональной коммуникации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5" type="#_x0000_t202" style="position:absolute;left:0;text-align:left;margin-left:374.7pt;margin-top:49pt;width:138.7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aTmwIAAJMFAAAOAAAAZHJzL2Uyb0RvYy54bWysVM1OGzEQvlfqO1i+l00CgRCxQSmIqhIC&#10;VKg4O16bWLU9ru1kN32ZPkVPlfoMeaSOvZufUi5Uvezanm9mPJ+/mbPzxmiyFD4osCXtH/QoEZZD&#10;pexTST8/XL0bURIisxXTYEVJVyLQ88nbN2e1G4sBzEFXwhMMYsO4diWdx+jGRRH4XBgWDsAJi0YJ&#10;3rCIW/9UVJ7VGN3oYtDrHRc1+Mp54CIEPL1sjXSS40speLyVMohIdEnxbjF/ff7O0reYnLHxk2du&#10;rnh3DfYPtzBMWUy6DXXJIiMLr/4KZRT3EEDGAw6mACkVF7kGrKbfe1bN/Zw5kWtBcoLb0hT+X1h+&#10;s7zzRFUlPTylxDKDb7T+vv61/rn+QfAI+aldGCPs3iEwNu+hwXfenAc8TGU30pv0x4II2pHp1ZZd&#10;0UTCk9PJ8aA/GFLC0XY8Go56mf5i5+18iB8EGJIWJfX4eplUtrwOEW+C0A0kJQugVXWltM6bpBhx&#10;oT1ZMnxrHfMd0eMPlLakxuSHw14ObCG5t5G1TWFE1kyXLlXeVphXcaVFwmj7SUjkLBf6Qm7GubDb&#10;/BmdUBJTvcaxw+9u9Rrntg70yJnBxq2zURZ8rj432Y6y6suGMtnikfC9utMyNrMmi2UrjBlUK9SF&#10;h7azguNXCh/vmoV4xzy2EkoBx0O8xY/UgORDt6JkDv7bS+cJjwpHKyU1tmZJw9cF84IS/dGi9k/7&#10;R0epl/PmaHgywI3ft8z2LXZhLgAV0cdB5HheJnzUm6X0YB5xikxTVjQxyzF3SeNmeRHbgYFTiIvp&#10;NIOwex2L1/be8RQ6sZyk+dA8Mu86/UZU/g1smpiNn8m4xSZPC9NFBKmyxhPPLasd/9j5WfrdlEqj&#10;ZX+fUbtZOvkNAAD//wMAUEsDBBQABgAIAAAAIQAJu4mu4wAAAAsBAAAPAAAAZHJzL2Rvd25yZXYu&#10;eG1sTI/LTsMwEEX3SPyDNZXYIGqTtmkT4lQI8ZDY0fAQOzeeJhHxOIrdJPw97oouR3N077nZdjIt&#10;G7B3jSUJt3MBDKm0uqFKwnvxdLMB5rwirVpLKOEXHWzzy4tMpdqO9IbDzlcshJBLlYTa+y7l3JU1&#10;GuXmtkMKv4PtjfLh7CuuezWGcNPySIiYG9VQaKhVhw81lj+7o5HwfV19vbrp+WNcrBbd48tQrD91&#10;IeXVbLq/A+Zx8v8wnPSDOuTBaW+PpB1rJayXyTKgEpJN2HQCRBQnwPYSIhEL4HnGzzfkfwAAAP//&#10;AwBQSwECLQAUAAYACAAAACEAtoM4kv4AAADhAQAAEwAAAAAAAAAAAAAAAAAAAAAAW0NvbnRlbnRf&#10;VHlwZXNdLnhtbFBLAQItABQABgAIAAAAIQA4/SH/1gAAAJQBAAALAAAAAAAAAAAAAAAAAC8BAABf&#10;cmVscy8ucmVsc1BLAQItABQABgAIAAAAIQBWBHaTmwIAAJMFAAAOAAAAAAAAAAAAAAAAAC4CAABk&#10;cnMvZTJvRG9jLnhtbFBLAQItABQABgAIAAAAIQAJu4mu4wAAAAsBAAAPAAAAAAAAAAAAAAAAAPUE&#10;AABkcnMvZG93bnJldi54bWxQSwUGAAAAAAQABADzAAAABQYAAAAA&#10;" fillcolor="white [3201]" stroked="f" strokeweight=".5pt">
                <v:textbox>
                  <w:txbxContent>
                    <w:p w:rsidR="00664C40" w:rsidRPr="00664C40" w:rsidRDefault="00664C4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64C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Организация профессиональной коммуникации</w:t>
                      </w:r>
                    </w:p>
                  </w:txbxContent>
                </v:textbox>
              </v:shape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B47A3C" wp14:editId="64C24462">
                <wp:simplePos x="0" y="0"/>
                <wp:positionH relativeFrom="column">
                  <wp:posOffset>4200525</wp:posOffset>
                </wp:positionH>
                <wp:positionV relativeFrom="paragraph">
                  <wp:posOffset>1003300</wp:posOffset>
                </wp:positionV>
                <wp:extent cx="481330" cy="381000"/>
                <wp:effectExtent l="0" t="19050" r="33020" b="3810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" cy="3810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9" o:spid="_x0000_s1026" type="#_x0000_t13" style="position:absolute;margin-left:330.75pt;margin-top:79pt;width:37.9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BviQIAACoFAAAOAAAAZHJzL2Uyb0RvYy54bWysVMFu1DAQvSPxD5bvNMl2gXbVbLVqVYRU&#10;tRUt6tl17E2EY5uxd7PLCfVP+IMKiQtI8AvpHzF2stmqVBwQF3vGM2/GM37jg8NVrchSgKuMzmm2&#10;k1IiNDdFpec5fX918mKPEueZLpgyWuR0LRw9nD5/dtDYiRiZ0qhCAMEg2k0am9PSeztJEsdLUTO3&#10;Y6zQaJQGauZRhXlSAGsweq2SUZq+ShoDhQXDhXN4etwZ6TTGl1Jwfy6lE56onOLdfFwhrjdhTaYH&#10;bDIHZsuK99dg/3CLmlUakw6hjplnZAHVH6HqioNxRvodburESFlxEWvAarL0UTWXJbMi1oLNcXZo&#10;k/t/YfnZ8gJIVeR0tE+JZjW+Ufvl/vb+c/ut/dF+b+9I+7X9heod7j8JemHLGusmiLy0F9BrDsVQ&#10;/0pCHXasjKxim9dDm8XKE46H471sdxcfg6Npdy9L0/gMyRZswfk3wtQkCDmFal76GYBpYovZ8tR5&#10;TIuAjWPIqHQ4Czfr7hIlv1aiM74TEsvE7KMYJBJMHCkgS4bUKD5koS4MqTR6BoislBpA2VMg5Teg&#10;3jfARCTdAEyfAm6zDd4xo9F+ANaVNvB3sOz8N1V3tYayb0yxxlcF09HdWX5SYSdPmfMXDJDf2Hyc&#10;WX+Oi1SmyanpJUpKA5+eOg/+SDu0UtLgvOTUfVwwEJSotxoJuZ+Nx2HAojJ++XqECjy03Dy06EV9&#10;ZLDvGf4Olkcx+Hu1ESWY+hpHexayoolpjrlzyj1slCPfzTF+DlzMZtENh8oyf6ovLQ/BQ1cDR65W&#10;1wxsTyePPDwzm9lik0d86nwDUpvZwhtZRbJt+9r3GwcyEqb/PMLEP9Sj1/aLm/4GAAD//wMAUEsD&#10;BBQABgAIAAAAIQCYehJ94AAAAAsBAAAPAAAAZHJzL2Rvd25yZXYueG1sTI9BS8NAEIXvgv9hGcGb&#10;3U1r0xKzKSIoFEQ0Frxus2MSzM7G7KZJ/73jSY/z3seb9/Ld7DpxwiG0njQkCwUCqfK2pVrD4f3x&#10;ZgsiREPWdJ5QwxkD7IrLi9xk1k/0hqcy1oJDKGRGQxNjn0kZqgadCQvfI7H36QdnIp9DLe1gJg53&#10;nVwqlUpnWuIPjenxocHqqxydhmk/3n4cnuxz2Cv14vx3+RrjWevrq/n+DkTEOf7B8Fufq0PBnY5+&#10;JBtEpyFNkzWjbKy3PIqJzWqzAnHUsExYkUUu/28ofgAAAP//AwBQSwECLQAUAAYACAAAACEAtoM4&#10;kv4AAADhAQAAEwAAAAAAAAAAAAAAAAAAAAAAW0NvbnRlbnRfVHlwZXNdLnhtbFBLAQItABQABgAI&#10;AAAAIQA4/SH/1gAAAJQBAAALAAAAAAAAAAAAAAAAAC8BAABfcmVscy8ucmVsc1BLAQItABQABgAI&#10;AAAAIQBKWWBviQIAACoFAAAOAAAAAAAAAAAAAAAAAC4CAABkcnMvZTJvRG9jLnhtbFBLAQItABQA&#10;BgAIAAAAIQCYehJ94AAAAAsBAAAPAAAAAAAAAAAAAAAAAOMEAABkcnMvZG93bnJldi54bWxQSwUG&#10;AAAAAAQABADzAAAA8AUAAAAA&#10;" adj="13051" fillcolor="white [3201]" strokecolor="black [3200]" strokeweight="2pt"/>
            </w:pict>
          </mc:Fallback>
        </mc:AlternateContent>
      </w:r>
      <w:r w:rsidR="00664C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0FAE2" wp14:editId="68457602">
                <wp:simplePos x="0" y="0"/>
                <wp:positionH relativeFrom="column">
                  <wp:posOffset>1343025</wp:posOffset>
                </wp:positionH>
                <wp:positionV relativeFrom="paragraph">
                  <wp:posOffset>1089025</wp:posOffset>
                </wp:positionV>
                <wp:extent cx="481330" cy="381000"/>
                <wp:effectExtent l="19050" t="19050" r="13970" b="38100"/>
                <wp:wrapNone/>
                <wp:docPr id="31" name="Стрелка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1330" cy="38100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1" o:spid="_x0000_s1026" type="#_x0000_t13" style="position:absolute;margin-left:105.75pt;margin-top:85.75pt;width:37.9pt;height:30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dkAIAADkFAAAOAAAAZHJzL2Uyb0RvYy54bWysVN1u0zAUvkfiHSzfszRtgVItnapNQ0jT&#10;NrGhXXuO3UQ4tjl2m5YrxJvwBhMSNyDBK2RvxLGTptUYN4hcOD4+/5+/48OjdaXISoArjc5oejCg&#10;RGhu8lIvMvru+vTZhBLnmc6ZMlpkdCMcPZo9fXJY26kYmsKoXADBINpNa5vRwns7TRLHC1Exd2Cs&#10;0KiUBirmUYRFkgOrMXqlkuFg8CKpDeQWDBfO4elJq6SzGF9Kwf2FlE54ojKKtfm4Qlxvw5rMDtl0&#10;AcwWJe/KYP9QRcVKjUn7UCfMM7KE8o9QVcnBOCP9ATdVYqQsuYg9YDfp4EE3VwWzIvaC4Djbw+T+&#10;X1h+vroEUuYZHaWUaFbhHTVf7j/ff2q+NT+a780dab42v1C8w/9PglYIWW3dFD2v7CV0ksNt6H8t&#10;oSJgEOd0MBmEL8KCjZJ1RH3Toy7WnnA8HE/S0QjvhqNqNEmDCwZN2lghpgXnXwtTkbDJKJSLws8B&#10;TB1Ds9WZ863D1jA4KR3OQqFtaXHnN0q0yrdCYteYfRiDRL6JYwVkxZAp+fvYJtagNFoGF1kq1Tul&#10;jzkpv3XqbIObiBzsHVs0/pqtt44Zjfa9Y1VqA49l3ZUqW/tt122voe1bk2/wkuOtIM7O8tMSkTxj&#10;zl8yQLrjIY6wv8BFKlNn1HQ7SgoDHx87D/bIQtRSUuP4ZNR9WDIQlKg3Gvn5Kh2Pw7xFYfz85RAF&#10;2Nfc7mv0sjo2iDtSEKuL22Dv1XYrwVQ3OOnzkBVVTHPMnVHuYSsc+3as8a3gYj6PZjhjlvkzfWV5&#10;CB5QDRy5Xt8wsB2dPPLw3GxHjU0f8Km1DZ7azJfeyDKSbYdrhzfOZyRt95aEB2Bfjla7F2/2GwAA&#10;//8DAFBLAwQUAAYACAAAACEAFgA6pt0AAAALAQAADwAAAGRycy9kb3ducmV2LnhtbEyPS0/DMBCE&#10;70j8B2uRuFEnqSBViFNVSKgcIS3iunWch4jXUew8+PdsT3Cb3RnNfpvvV9uL2Yy+c6Qg3kQgDGlX&#10;ddQoOJ9eH3YgfECqsHdkFPwYD/vi9ibHrHILfZi5DI3gEvIZKmhDGDIpvW6NRb9xgyH2ajdaDDyO&#10;jaxGXLjc9jKJoidpsSO+0OJgXlqjv8vJKjhOp+X9qO3X4U2XKX1iPcyyVur+bj08gwhmDX9huOIz&#10;OhTMdHETVV70CpI4fuQoG+lVcCLZpVsQFxZb3sgil/9/KH4BAAD//wMAUEsBAi0AFAAGAAgAAAAh&#10;ALaDOJL+AAAA4QEAABMAAAAAAAAAAAAAAAAAAAAAAFtDb250ZW50X1R5cGVzXS54bWxQSwECLQAU&#10;AAYACAAAACEAOP0h/9YAAACUAQAACwAAAAAAAAAAAAAAAAAvAQAAX3JlbHMvLnJlbHNQSwECLQAU&#10;AAYACAAAACEAcA5LXZACAAA5BQAADgAAAAAAAAAAAAAAAAAuAgAAZHJzL2Uyb0RvYy54bWxQSwEC&#10;LQAUAAYACAAAACEAFgA6pt0AAAALAQAADwAAAAAAAAAAAAAAAADqBAAAZHJzL2Rvd25yZXYueG1s&#10;UEsFBgAAAAAEAAQA8wAAAPQFAAAAAA==&#10;" adj="13051" fillcolor="white [3201]" strokecolor="black [3200]" strokeweight="2pt"/>
            </w:pict>
          </mc:Fallback>
        </mc:AlternateContent>
      </w:r>
      <w:r w:rsidR="00C472A1">
        <w:br w:type="page"/>
      </w:r>
    </w:p>
    <w:p w:rsidR="00AD61F4" w:rsidRDefault="00C472A1" w:rsidP="00743FA5">
      <w:pPr>
        <w:pStyle w:val="50"/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0" w:color="auto"/>
        </w:pBdr>
        <w:spacing w:after="1940" w:line="240" w:lineRule="auto"/>
        <w:ind w:firstLine="320"/>
        <w:rPr>
          <w:sz w:val="44"/>
          <w:szCs w:val="44"/>
        </w:rPr>
      </w:pPr>
      <w:r>
        <w:rPr>
          <w:sz w:val="44"/>
          <w:szCs w:val="44"/>
        </w:rPr>
        <w:lastRenderedPageBreak/>
        <w:t>Система работы с молодыми педагогами</w:t>
      </w:r>
    </w:p>
    <w:p w:rsidR="00AD61F4" w:rsidRDefault="00C472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9950" cy="382841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4995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1F4" w:rsidRDefault="00AD61F4">
      <w:pPr>
        <w:spacing w:after="2459" w:line="1" w:lineRule="exact"/>
      </w:pPr>
    </w:p>
    <w:p w:rsidR="00AD61F4" w:rsidRDefault="00AD61F4">
      <w:pPr>
        <w:spacing w:line="1" w:lineRule="exact"/>
      </w:pPr>
    </w:p>
    <w:p w:rsidR="00AD61F4" w:rsidRDefault="00C472A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8975" cy="48133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8897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A5" w:rsidRDefault="00C472A1" w:rsidP="00743FA5">
      <w:pPr>
        <w:pStyle w:val="50"/>
        <w:spacing w:after="680"/>
        <w:ind w:firstLine="0"/>
      </w:pPr>
      <w:r>
        <w:t>Составление портфолио молодого</w:t>
      </w:r>
      <w:r>
        <w:br/>
        <w:t>специалиста</w:t>
      </w:r>
    </w:p>
    <w:p w:rsidR="00743FA5" w:rsidRDefault="00743FA5">
      <w:pPr>
        <w:pStyle w:val="11"/>
      </w:pPr>
    </w:p>
    <w:p w:rsidR="00AD61F4" w:rsidRDefault="00C472A1" w:rsidP="00743FA5">
      <w:pPr>
        <w:pStyle w:val="11"/>
        <w:ind w:firstLine="567"/>
      </w:pPr>
      <w:r>
        <w:lastRenderedPageBreak/>
        <w:t>Условия эффективности работы:</w:t>
      </w:r>
    </w:p>
    <w:p w:rsidR="00AD61F4" w:rsidRDefault="00743FA5" w:rsidP="00743FA5">
      <w:pPr>
        <w:pStyle w:val="11"/>
        <w:tabs>
          <w:tab w:val="left" w:pos="0"/>
        </w:tabs>
        <w:spacing w:after="60"/>
        <w:ind w:firstLine="284"/>
      </w:pPr>
      <w:bookmarkStart w:id="25" w:name="bookmark33"/>
      <w:bookmarkEnd w:id="25"/>
      <w:r>
        <w:t xml:space="preserve">- </w:t>
      </w:r>
      <w:r w:rsidR="00C472A1">
        <w:t>Взаимосвязь всех звеньев методической деятельности, её форм и методов;</w:t>
      </w:r>
    </w:p>
    <w:p w:rsidR="00AD61F4" w:rsidRDefault="00743FA5" w:rsidP="00743FA5">
      <w:pPr>
        <w:pStyle w:val="11"/>
        <w:tabs>
          <w:tab w:val="left" w:pos="0"/>
        </w:tabs>
        <w:spacing w:after="60"/>
        <w:ind w:firstLine="284"/>
      </w:pPr>
      <w:bookmarkStart w:id="26" w:name="bookmark34"/>
      <w:bookmarkEnd w:id="26"/>
      <w:r>
        <w:t xml:space="preserve">- </w:t>
      </w:r>
      <w:r w:rsidR="00C472A1">
        <w:t>Системность и непрерывность в организации всех форм методической работы;</w:t>
      </w:r>
    </w:p>
    <w:p w:rsidR="00AD61F4" w:rsidRDefault="00743FA5" w:rsidP="00743FA5">
      <w:pPr>
        <w:pStyle w:val="11"/>
        <w:tabs>
          <w:tab w:val="left" w:pos="0"/>
        </w:tabs>
        <w:spacing w:after="60"/>
        <w:ind w:firstLine="284"/>
      </w:pPr>
      <w:bookmarkStart w:id="27" w:name="bookmark35"/>
      <w:bookmarkEnd w:id="27"/>
      <w:r>
        <w:t xml:space="preserve">- </w:t>
      </w:r>
      <w:r w:rsidR="00C472A1">
        <w:t>Сочетание теоритических и практических форм;</w:t>
      </w:r>
    </w:p>
    <w:p w:rsidR="00AD61F4" w:rsidRDefault="00743FA5" w:rsidP="00743FA5">
      <w:pPr>
        <w:pStyle w:val="11"/>
        <w:tabs>
          <w:tab w:val="left" w:pos="0"/>
        </w:tabs>
        <w:spacing w:after="60"/>
        <w:ind w:firstLine="284"/>
      </w:pPr>
      <w:bookmarkStart w:id="28" w:name="bookmark36"/>
      <w:bookmarkEnd w:id="28"/>
      <w:r>
        <w:t xml:space="preserve">- </w:t>
      </w:r>
      <w:r w:rsidR="00C472A1">
        <w:t>Оценка результатов работы (диагностика развития детей);</w:t>
      </w:r>
    </w:p>
    <w:p w:rsidR="00AD61F4" w:rsidRDefault="00743FA5" w:rsidP="00743FA5">
      <w:pPr>
        <w:pStyle w:val="11"/>
        <w:tabs>
          <w:tab w:val="left" w:pos="0"/>
        </w:tabs>
        <w:spacing w:after="860"/>
        <w:ind w:firstLine="284"/>
      </w:pPr>
      <w:bookmarkStart w:id="29" w:name="bookmark37"/>
      <w:bookmarkEnd w:id="29"/>
      <w:r>
        <w:t xml:space="preserve">- </w:t>
      </w:r>
      <w:r w:rsidR="00C472A1">
        <w:t>Своевременное обеспечение педагогов педагогической и учебн</w:t>
      </w:r>
      <w:proofErr w:type="gramStart"/>
      <w:r w:rsidR="00C472A1">
        <w:t>о-</w:t>
      </w:r>
      <w:proofErr w:type="gramEnd"/>
      <w:r w:rsidR="00C472A1">
        <w:t xml:space="preserve"> методической информацией.</w:t>
      </w:r>
    </w:p>
    <w:p w:rsidR="00AD61F4" w:rsidRDefault="00C472A1">
      <w:pPr>
        <w:pStyle w:val="24"/>
        <w:keepNext/>
        <w:keepLines/>
        <w:ind w:left="0" w:firstLine="780"/>
      </w:pPr>
      <w:bookmarkStart w:id="30" w:name="bookmark38"/>
      <w:bookmarkStart w:id="31" w:name="bookmark39"/>
      <w:bookmarkStart w:id="32" w:name="bookmark40"/>
      <w:r>
        <w:t>II. Поэтапная реализация программы</w:t>
      </w:r>
      <w:r>
        <w:rPr>
          <w:b w:val="0"/>
          <w:bCs w:val="0"/>
        </w:rPr>
        <w:t>.</w:t>
      </w:r>
      <w:bookmarkEnd w:id="30"/>
      <w:bookmarkEnd w:id="31"/>
      <w:bookmarkEnd w:id="32"/>
    </w:p>
    <w:p w:rsidR="00AD61F4" w:rsidRDefault="00C472A1">
      <w:pPr>
        <w:pStyle w:val="11"/>
        <w:spacing w:after="320"/>
        <w:ind w:firstLine="780"/>
      </w:pPr>
      <w:r>
        <w:rPr>
          <w:b/>
          <w:bCs/>
        </w:rPr>
        <w:t xml:space="preserve">Цель: </w:t>
      </w:r>
      <w:r>
        <w:t>помочь молодому педагогу в профессиональном становлении.</w:t>
      </w:r>
    </w:p>
    <w:p w:rsidR="00AD61F4" w:rsidRDefault="00C472A1">
      <w:pPr>
        <w:pStyle w:val="11"/>
        <w:spacing w:after="320"/>
        <w:ind w:firstLine="780"/>
      </w:pPr>
      <w:r>
        <w:rPr>
          <w:u w:val="single"/>
        </w:rPr>
        <w:t>ЭТАПЫ РАБОТЫ.</w:t>
      </w:r>
    </w:p>
    <w:p w:rsidR="00AD61F4" w:rsidRDefault="00C472A1">
      <w:pPr>
        <w:pStyle w:val="24"/>
        <w:keepNext/>
        <w:keepLines/>
        <w:ind w:left="0" w:firstLine="780"/>
      </w:pPr>
      <w:bookmarkStart w:id="33" w:name="bookmark41"/>
      <w:bookmarkStart w:id="34" w:name="bookmark42"/>
      <w:bookmarkStart w:id="35" w:name="bookmark43"/>
      <w:r>
        <w:rPr>
          <w:u w:val="single"/>
        </w:rPr>
        <w:t>I. ДИАГНОСТИЧЕСКИЙ.</w:t>
      </w:r>
      <w:bookmarkEnd w:id="33"/>
      <w:bookmarkEnd w:id="34"/>
      <w:bookmarkEnd w:id="35"/>
    </w:p>
    <w:p w:rsidR="00AD61F4" w:rsidRPr="00BF1944" w:rsidRDefault="00BF1944">
      <w:pPr>
        <w:pStyle w:val="11"/>
        <w:ind w:left="1420" w:hanging="360"/>
        <w:rPr>
          <w:color w:val="auto"/>
        </w:rPr>
      </w:pPr>
      <w:r w:rsidRPr="00BF1944">
        <w:rPr>
          <w:i/>
          <w:iCs/>
          <w:color w:val="auto"/>
        </w:rPr>
        <w:t>-</w:t>
      </w:r>
      <w:r w:rsidR="00C472A1" w:rsidRPr="00BF1944">
        <w:rPr>
          <w:color w:val="auto"/>
        </w:rPr>
        <w:t xml:space="preserve"> Педагогическое образование (колледж, ВУЗ, факультет).</w:t>
      </w:r>
    </w:p>
    <w:p w:rsidR="00AD61F4" w:rsidRPr="00BF1944" w:rsidRDefault="00BF1944">
      <w:pPr>
        <w:pStyle w:val="11"/>
        <w:ind w:left="1420" w:hanging="360"/>
        <w:rPr>
          <w:color w:val="auto"/>
        </w:rPr>
      </w:pPr>
      <w:r w:rsidRPr="00BF1944">
        <w:rPr>
          <w:color w:val="auto"/>
          <w:sz w:val="26"/>
          <w:szCs w:val="26"/>
        </w:rPr>
        <w:t>-</w:t>
      </w:r>
      <w:r w:rsidR="00C472A1" w:rsidRPr="00BF1944">
        <w:rPr>
          <w:color w:val="auto"/>
          <w:sz w:val="26"/>
          <w:szCs w:val="26"/>
        </w:rPr>
        <w:t xml:space="preserve"> </w:t>
      </w:r>
      <w:r w:rsidR="00C472A1" w:rsidRPr="00BF1944">
        <w:rPr>
          <w:color w:val="auto"/>
        </w:rPr>
        <w:t>Теоретическая подготовка (знание основ общей и возрастной психологии, педагогики, методики воспитания и обучения дошкольников).</w:t>
      </w:r>
    </w:p>
    <w:p w:rsidR="00AD61F4" w:rsidRPr="00BF1944" w:rsidRDefault="00BF1944">
      <w:pPr>
        <w:pStyle w:val="11"/>
        <w:ind w:left="1420" w:hanging="360"/>
        <w:rPr>
          <w:color w:val="auto"/>
        </w:rPr>
      </w:pPr>
      <w:r w:rsidRPr="00BF1944">
        <w:rPr>
          <w:i/>
          <w:iCs/>
          <w:color w:val="auto"/>
        </w:rPr>
        <w:t xml:space="preserve">- </w:t>
      </w:r>
      <w:r w:rsidR="00C472A1" w:rsidRPr="00BF1944">
        <w:rPr>
          <w:color w:val="auto"/>
        </w:rPr>
        <w:t>Наличие опыта практической работы с детьми.</w:t>
      </w:r>
    </w:p>
    <w:p w:rsidR="00AD61F4" w:rsidRPr="00BF1944" w:rsidRDefault="00BF1944">
      <w:pPr>
        <w:pStyle w:val="11"/>
        <w:ind w:left="1420" w:hanging="360"/>
        <w:rPr>
          <w:color w:val="auto"/>
        </w:rPr>
      </w:pPr>
      <w:r w:rsidRPr="00BF1944">
        <w:rPr>
          <w:i/>
          <w:iCs/>
          <w:color w:val="auto"/>
        </w:rPr>
        <w:t xml:space="preserve">- </w:t>
      </w:r>
      <w:r w:rsidR="00C472A1" w:rsidRPr="00BF1944">
        <w:rPr>
          <w:color w:val="auto"/>
        </w:rPr>
        <w:t>Ожидаемый результат педагогической деятельности.</w:t>
      </w:r>
    </w:p>
    <w:p w:rsidR="00AD61F4" w:rsidRDefault="00BF1944">
      <w:pPr>
        <w:pStyle w:val="11"/>
        <w:spacing w:after="60"/>
        <w:ind w:left="1420" w:hanging="360"/>
      </w:pPr>
      <w:r w:rsidRPr="00BF1944">
        <w:rPr>
          <w:color w:val="auto"/>
          <w:sz w:val="26"/>
          <w:szCs w:val="26"/>
        </w:rPr>
        <w:t xml:space="preserve">- </w:t>
      </w:r>
      <w:r w:rsidR="00C472A1">
        <w:t>Выявление положительных и отрицательных черт характера педагога.</w:t>
      </w:r>
    </w:p>
    <w:p w:rsidR="00AD61F4" w:rsidRDefault="00C472A1">
      <w:pPr>
        <w:pStyle w:val="11"/>
        <w:spacing w:after="220"/>
        <w:ind w:firstLine="780"/>
      </w:pPr>
      <w:r>
        <w:rPr>
          <w:b/>
          <w:bCs/>
          <w:u w:val="single"/>
        </w:rPr>
        <w:t>Формы и методы:</w:t>
      </w:r>
    </w:p>
    <w:p w:rsidR="00AD61F4" w:rsidRDefault="00BF1944" w:rsidP="00BF1944">
      <w:pPr>
        <w:pStyle w:val="11"/>
        <w:tabs>
          <w:tab w:val="left" w:pos="1409"/>
        </w:tabs>
        <w:spacing w:line="276" w:lineRule="auto"/>
        <w:ind w:left="1060"/>
      </w:pPr>
      <w:bookmarkStart w:id="36" w:name="bookmark44"/>
      <w:bookmarkEnd w:id="36"/>
      <w:r>
        <w:t xml:space="preserve">- </w:t>
      </w:r>
      <w:r w:rsidR="00C472A1">
        <w:t>собеседование;</w:t>
      </w:r>
    </w:p>
    <w:p w:rsidR="00AD61F4" w:rsidRDefault="00BF1944" w:rsidP="00BF1944">
      <w:pPr>
        <w:pStyle w:val="11"/>
        <w:tabs>
          <w:tab w:val="left" w:pos="1409"/>
        </w:tabs>
        <w:spacing w:line="276" w:lineRule="auto"/>
        <w:ind w:left="1060"/>
      </w:pPr>
      <w:bookmarkStart w:id="37" w:name="bookmark45"/>
      <w:bookmarkEnd w:id="37"/>
      <w:r>
        <w:t xml:space="preserve">- </w:t>
      </w:r>
      <w:r w:rsidR="00C472A1">
        <w:t>интервью;</w:t>
      </w:r>
    </w:p>
    <w:p w:rsidR="00AD61F4" w:rsidRDefault="00BF1944" w:rsidP="00BF1944">
      <w:pPr>
        <w:pStyle w:val="11"/>
        <w:tabs>
          <w:tab w:val="left" w:pos="1409"/>
        </w:tabs>
        <w:spacing w:line="276" w:lineRule="auto"/>
        <w:ind w:left="1060"/>
      </w:pPr>
      <w:bookmarkStart w:id="38" w:name="bookmark46"/>
      <w:bookmarkEnd w:id="38"/>
      <w:r>
        <w:t xml:space="preserve">- </w:t>
      </w:r>
      <w:r w:rsidR="00C472A1">
        <w:t>опросники анкеты;</w:t>
      </w:r>
    </w:p>
    <w:p w:rsidR="00AD61F4" w:rsidRDefault="00BF1944" w:rsidP="00BF1944">
      <w:pPr>
        <w:pStyle w:val="11"/>
        <w:tabs>
          <w:tab w:val="left" w:pos="1409"/>
        </w:tabs>
        <w:spacing w:line="276" w:lineRule="auto"/>
      </w:pPr>
      <w:bookmarkStart w:id="39" w:name="bookmark47"/>
      <w:bookmarkEnd w:id="39"/>
      <w:r>
        <w:t xml:space="preserve">               - </w:t>
      </w:r>
      <w:r w:rsidR="00C472A1">
        <w:t xml:space="preserve">наблюдение за организацией </w:t>
      </w:r>
      <w:proofErr w:type="spellStart"/>
      <w:r w:rsidR="00C472A1">
        <w:t>воспитательн</w:t>
      </w:r>
      <w:proofErr w:type="gramStart"/>
      <w:r w:rsidR="00C472A1">
        <w:t>о</w:t>
      </w:r>
      <w:proofErr w:type="spellEnd"/>
      <w:r w:rsidR="00C472A1">
        <w:t>-</w:t>
      </w:r>
      <w:proofErr w:type="gramEnd"/>
      <w:r w:rsidR="00C472A1">
        <w:t xml:space="preserve"> образовательного процесса в группе;</w:t>
      </w:r>
    </w:p>
    <w:p w:rsidR="00BF1944" w:rsidRPr="00BF1944" w:rsidRDefault="00BF1944" w:rsidP="00BF1944">
      <w:pPr>
        <w:pStyle w:val="11"/>
        <w:tabs>
          <w:tab w:val="left" w:pos="1409"/>
        </w:tabs>
        <w:spacing w:line="276" w:lineRule="auto"/>
      </w:pPr>
      <w:bookmarkStart w:id="40" w:name="bookmark48"/>
      <w:bookmarkEnd w:id="40"/>
      <w:r>
        <w:t xml:space="preserve">              - </w:t>
      </w:r>
      <w:r w:rsidR="00C472A1">
        <w:t>тренинги.</w:t>
      </w:r>
    </w:p>
    <w:p w:rsidR="00BF1944" w:rsidRDefault="00BF1944">
      <w:pPr>
        <w:pStyle w:val="30"/>
        <w:spacing w:after="220"/>
        <w:ind w:left="780"/>
        <w:jc w:val="left"/>
        <w:rPr>
          <w:b w:val="0"/>
          <w:bCs w:val="0"/>
        </w:rPr>
      </w:pPr>
    </w:p>
    <w:p w:rsidR="00AD61F4" w:rsidRDefault="00C472A1">
      <w:pPr>
        <w:pStyle w:val="30"/>
        <w:spacing w:after="220"/>
        <w:ind w:left="780"/>
        <w:jc w:val="left"/>
        <w:rPr>
          <w:b w:val="0"/>
          <w:bCs w:val="0"/>
        </w:rPr>
      </w:pPr>
      <w:r>
        <w:rPr>
          <w:b w:val="0"/>
          <w:bCs w:val="0"/>
        </w:rPr>
        <w:t>В зависимости от результатов диагностического этапа молодые педагоги условно делятся на три группы:</w:t>
      </w:r>
    </w:p>
    <w:p w:rsidR="00BF1944" w:rsidRDefault="00BF1944" w:rsidP="00BF1944">
      <w:pPr>
        <w:pStyle w:val="a7"/>
        <w:numPr>
          <w:ilvl w:val="0"/>
          <w:numId w:val="7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Воспитатели</w:t>
      </w:r>
      <w:proofErr w:type="gramEnd"/>
      <w:r>
        <w:rPr>
          <w:sz w:val="32"/>
          <w:szCs w:val="32"/>
        </w:rPr>
        <w:t xml:space="preserve"> имеющие недостаточную теоретическую и практическую подготовку.</w:t>
      </w:r>
    </w:p>
    <w:p w:rsidR="00BF1944" w:rsidRDefault="00BF1944" w:rsidP="00BF194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Воспитатели с достаточной теоретической подготовкой, но не имеющие опыта практической работы.</w:t>
      </w:r>
    </w:p>
    <w:p w:rsidR="00BF1944" w:rsidRDefault="00BF1944" w:rsidP="00BF1944">
      <w:pPr>
        <w:pStyle w:val="a7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Воспитатели со слабо развитой мотивации труда.</w:t>
      </w:r>
    </w:p>
    <w:p w:rsidR="00BF1944" w:rsidRDefault="00BF1944" w:rsidP="00BF1944">
      <w:pPr>
        <w:pStyle w:val="30"/>
        <w:spacing w:after="220"/>
        <w:ind w:firstLine="567"/>
        <w:jc w:val="left"/>
        <w:rPr>
          <w:b w:val="0"/>
          <w:bCs w:val="0"/>
        </w:rPr>
      </w:pPr>
    </w:p>
    <w:p w:rsidR="00AD61F4" w:rsidRDefault="00C472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7"/>
        <w:gridCol w:w="1934"/>
        <w:gridCol w:w="2558"/>
      </w:tblGrid>
      <w:tr w:rsidR="00644990" w:rsidRPr="00D2144D" w:rsidTr="00D2144D">
        <w:trPr>
          <w:trHeight w:hRule="exact" w:val="2281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990" w:rsidRPr="00D2144D" w:rsidRDefault="00644990" w:rsidP="00BF1944">
            <w:pPr>
              <w:pStyle w:val="a7"/>
              <w:jc w:val="center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lastRenderedPageBreak/>
              <w:t xml:space="preserve">I. Воспитатели имеющие </w:t>
            </w:r>
            <w:proofErr w:type="spellStart"/>
            <w:proofErr w:type="gramStart"/>
            <w:r w:rsidRPr="00D2144D">
              <w:rPr>
                <w:sz w:val="24"/>
                <w:szCs w:val="24"/>
              </w:rPr>
              <w:t>недо</w:t>
            </w:r>
            <w:proofErr w:type="spellEnd"/>
            <w:r w:rsidRPr="00D2144D">
              <w:rPr>
                <w:sz w:val="24"/>
                <w:szCs w:val="24"/>
              </w:rPr>
              <w:t xml:space="preserve"> статочную</w:t>
            </w:r>
            <w:proofErr w:type="gramEnd"/>
            <w:r w:rsidRPr="00D2144D">
              <w:rPr>
                <w:sz w:val="24"/>
                <w:szCs w:val="24"/>
              </w:rPr>
              <w:t xml:space="preserve"> теоретическую и практическую подготовку.</w:t>
            </w:r>
          </w:p>
          <w:p w:rsidR="00644990" w:rsidRPr="00D2144D" w:rsidRDefault="00644990" w:rsidP="00BF194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990" w:rsidRPr="00D2144D" w:rsidRDefault="00644990" w:rsidP="00BF1944">
            <w:pPr>
              <w:pStyle w:val="a7"/>
              <w:ind w:firstLine="200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II. Воспитатели с достаточной теоретической подготовкой, но не имеющие опыта практической работы.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990" w:rsidRPr="00D2144D" w:rsidRDefault="00644990" w:rsidP="00BF1944">
            <w:pPr>
              <w:pStyle w:val="a7"/>
              <w:spacing w:before="160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III. Воспитатели со слабо развитой мотивации труда.</w:t>
            </w:r>
          </w:p>
        </w:tc>
      </w:tr>
      <w:tr w:rsidR="00644990" w:rsidRPr="00D2144D" w:rsidTr="00644990">
        <w:trPr>
          <w:trHeight w:hRule="exact" w:val="655"/>
          <w:jc w:val="center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990" w:rsidRPr="00D2144D" w:rsidRDefault="00644990" w:rsidP="00644990">
            <w:pPr>
              <w:pStyle w:val="a7"/>
              <w:spacing w:before="160"/>
              <w:jc w:val="center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Содержание и цели работы</w:t>
            </w:r>
          </w:p>
        </w:tc>
      </w:tr>
      <w:tr w:rsidR="00644990" w:rsidRPr="00D2144D" w:rsidTr="00D2144D">
        <w:trPr>
          <w:trHeight w:hRule="exact" w:val="2449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990" w:rsidRPr="00D2144D" w:rsidRDefault="00644990" w:rsidP="00BF1944">
            <w:pPr>
              <w:pStyle w:val="a7"/>
              <w:jc w:val="center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Усвоение теоретического материала, формирование навыков практической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990" w:rsidRPr="00D2144D" w:rsidRDefault="00644990" w:rsidP="00BF1944">
            <w:pPr>
              <w:pStyle w:val="a7"/>
              <w:ind w:firstLine="200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Овладение навыками практической работы с педагогами, детьми, родителями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990" w:rsidRPr="00D2144D" w:rsidRDefault="00644990" w:rsidP="00BF1944">
            <w:pPr>
              <w:pStyle w:val="a7"/>
              <w:spacing w:before="160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Повышение интереса и положительного отношения к педагогической деятельности, помочь осознать свою профессиональную значимость</w:t>
            </w:r>
          </w:p>
        </w:tc>
      </w:tr>
      <w:tr w:rsidR="00644990" w:rsidRPr="00D2144D" w:rsidTr="00644990">
        <w:trPr>
          <w:trHeight w:hRule="exact" w:val="563"/>
          <w:jc w:val="center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990" w:rsidRPr="00D2144D" w:rsidRDefault="00644990" w:rsidP="00D2144D">
            <w:pPr>
              <w:pStyle w:val="a7"/>
              <w:spacing w:before="160"/>
              <w:jc w:val="center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Формы и методы</w:t>
            </w:r>
            <w:r w:rsidR="00D2144D" w:rsidRPr="00D2144D">
              <w:rPr>
                <w:sz w:val="24"/>
                <w:szCs w:val="24"/>
              </w:rPr>
              <w:t xml:space="preserve"> работы</w:t>
            </w:r>
          </w:p>
        </w:tc>
      </w:tr>
      <w:tr w:rsidR="00D2144D" w:rsidRPr="00D2144D" w:rsidTr="00D2144D">
        <w:trPr>
          <w:trHeight w:hRule="exact" w:val="239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44D" w:rsidRPr="00D2144D" w:rsidRDefault="00D2144D" w:rsidP="00D2144D">
            <w:pPr>
              <w:pStyle w:val="a7"/>
              <w:jc w:val="center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 xml:space="preserve">Консультации, семинары-практикумы, беседы, изучение методической литературы, </w:t>
            </w:r>
            <w:proofErr w:type="spellStart"/>
            <w:r w:rsidRPr="00D2144D">
              <w:rPr>
                <w:sz w:val="24"/>
                <w:szCs w:val="24"/>
              </w:rPr>
              <w:t>взаимопосещения</w:t>
            </w:r>
            <w:proofErr w:type="spellEnd"/>
            <w:r w:rsidRPr="00D2144D">
              <w:rPr>
                <w:sz w:val="24"/>
                <w:szCs w:val="24"/>
              </w:rPr>
              <w:t xml:space="preserve">, коллективные просмотры </w:t>
            </w:r>
            <w:proofErr w:type="spellStart"/>
            <w:r w:rsidRPr="00D2144D">
              <w:rPr>
                <w:sz w:val="24"/>
                <w:szCs w:val="24"/>
              </w:rPr>
              <w:t>педпроцессов</w:t>
            </w:r>
            <w:proofErr w:type="spellEnd"/>
            <w:r w:rsidRPr="00D2144D">
              <w:rPr>
                <w:sz w:val="24"/>
                <w:szCs w:val="24"/>
              </w:rPr>
              <w:t>, анализ педагогических ситуаций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44D" w:rsidRPr="00D2144D" w:rsidRDefault="00D2144D" w:rsidP="00BF1944">
            <w:pPr>
              <w:pStyle w:val="a7"/>
              <w:spacing w:before="160"/>
              <w:rPr>
                <w:sz w:val="24"/>
                <w:szCs w:val="24"/>
              </w:rPr>
            </w:pPr>
            <w:r w:rsidRPr="00D2144D">
              <w:rPr>
                <w:sz w:val="24"/>
                <w:szCs w:val="24"/>
              </w:rPr>
              <w:t>Дискуссии, круглые столы, деловые игры, убеждения, поощрения, беседы</w:t>
            </w:r>
          </w:p>
        </w:tc>
      </w:tr>
    </w:tbl>
    <w:p w:rsidR="00BF1944" w:rsidRDefault="00BF1944" w:rsidP="00BF1944">
      <w:pPr>
        <w:pStyle w:val="11"/>
        <w:spacing w:line="276" w:lineRule="auto"/>
      </w:pPr>
    </w:p>
    <w:p w:rsidR="00AD61F4" w:rsidRDefault="00C472A1" w:rsidP="00D2144D">
      <w:pPr>
        <w:pStyle w:val="11"/>
        <w:spacing w:after="320"/>
        <w:ind w:firstLine="567"/>
      </w:pPr>
      <w:r>
        <w:rPr>
          <w:b/>
          <w:bCs/>
        </w:rPr>
        <w:t>Работа с молодыми воспитателями строится с учетом трех аспектов их деятельности:</w:t>
      </w:r>
    </w:p>
    <w:p w:rsidR="00AD61F4" w:rsidRDefault="00C472A1">
      <w:pPr>
        <w:pStyle w:val="24"/>
        <w:keepNext/>
        <w:keepLines/>
        <w:spacing w:after="0"/>
        <w:ind w:left="780"/>
      </w:pPr>
      <w:bookmarkStart w:id="41" w:name="bookmark49"/>
      <w:bookmarkStart w:id="42" w:name="bookmark50"/>
      <w:bookmarkStart w:id="43" w:name="bookmark51"/>
      <w:r>
        <w:rPr>
          <w:u w:val="single"/>
        </w:rPr>
        <w:t>СТАРШИЙ ВОСПИТАТЕЛЬ - МОЛОДОЙ СПЕЦИАЛИСТ:</w:t>
      </w:r>
      <w:bookmarkEnd w:id="41"/>
      <w:bookmarkEnd w:id="42"/>
      <w:bookmarkEnd w:id="43"/>
    </w:p>
    <w:p w:rsidR="00AD61F4" w:rsidRDefault="00C472A1">
      <w:pPr>
        <w:pStyle w:val="11"/>
        <w:spacing w:after="100"/>
        <w:ind w:left="780"/>
      </w:pPr>
      <w:r>
        <w:t>-создание условий для легкой адаптации молодого специалиста на работе;</w:t>
      </w:r>
    </w:p>
    <w:p w:rsidR="00AD61F4" w:rsidRDefault="00C472A1">
      <w:pPr>
        <w:pStyle w:val="11"/>
        <w:spacing w:line="276" w:lineRule="auto"/>
        <w:ind w:left="780"/>
      </w:pPr>
      <w:r>
        <w:t>-обеспечение необходимыми знаниями, умениями, навыками;</w:t>
      </w:r>
    </w:p>
    <w:p w:rsidR="00AD61F4" w:rsidRDefault="00C472A1">
      <w:pPr>
        <w:pStyle w:val="11"/>
        <w:ind w:left="780"/>
      </w:pPr>
      <w:r>
        <w:t>-обеспечение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</w:r>
    </w:p>
    <w:p w:rsidR="00AD61F4" w:rsidRDefault="00C472A1">
      <w:pPr>
        <w:pStyle w:val="24"/>
        <w:keepNext/>
        <w:keepLines/>
        <w:spacing w:after="0"/>
        <w:ind w:left="780"/>
      </w:pPr>
      <w:bookmarkStart w:id="44" w:name="bookmark52"/>
      <w:bookmarkStart w:id="45" w:name="bookmark53"/>
      <w:bookmarkStart w:id="46" w:name="bookmark54"/>
      <w:r>
        <w:rPr>
          <w:u w:val="single"/>
        </w:rPr>
        <w:t>МОЛОДОЙ СПЕЦИАЛИСТ - РЕБЕНОК И ЕГО РОДИТЕЛЬ:</w:t>
      </w:r>
      <w:bookmarkEnd w:id="44"/>
      <w:bookmarkEnd w:id="45"/>
      <w:bookmarkEnd w:id="46"/>
    </w:p>
    <w:p w:rsidR="00AD61F4" w:rsidRDefault="00C472A1">
      <w:pPr>
        <w:pStyle w:val="11"/>
        <w:ind w:left="780"/>
      </w:pPr>
      <w:r>
        <w:t>формирование авторитета педагога, уважения, интереса к нему у детей и их родителей.</w:t>
      </w:r>
    </w:p>
    <w:p w:rsidR="00AD61F4" w:rsidRDefault="00C472A1">
      <w:pPr>
        <w:pStyle w:val="24"/>
        <w:keepNext/>
        <w:keepLines/>
        <w:spacing w:after="0"/>
        <w:ind w:left="780"/>
      </w:pPr>
      <w:bookmarkStart w:id="47" w:name="bookmark55"/>
      <w:bookmarkStart w:id="48" w:name="bookmark56"/>
      <w:bookmarkStart w:id="49" w:name="bookmark57"/>
      <w:r>
        <w:rPr>
          <w:u w:val="single"/>
        </w:rPr>
        <w:t>МОЛОДОЙ СПЕЦИАЛИСТ - КОЛЛЕГА:</w:t>
      </w:r>
      <w:bookmarkEnd w:id="47"/>
      <w:bookmarkEnd w:id="48"/>
      <w:bookmarkEnd w:id="49"/>
    </w:p>
    <w:p w:rsidR="00AD61F4" w:rsidRDefault="00C472A1" w:rsidP="00D2144D">
      <w:pPr>
        <w:pStyle w:val="11"/>
        <w:ind w:left="780"/>
      </w:pPr>
      <w:r>
        <w:t>оказание поддержки со стороны коллег.</w:t>
      </w:r>
    </w:p>
    <w:p w:rsidR="00D2144D" w:rsidRDefault="00D2144D" w:rsidP="00D2144D">
      <w:pPr>
        <w:pStyle w:val="11"/>
        <w:ind w:left="780"/>
      </w:pPr>
    </w:p>
    <w:p w:rsidR="00AD61F4" w:rsidRDefault="00C472A1" w:rsidP="00D2144D">
      <w:pPr>
        <w:pStyle w:val="11"/>
        <w:ind w:left="780"/>
      </w:pPr>
      <w:r>
        <w:t>Процесс повышения профессионализма молодых специалистов предполагаем, строить с учётом следующих факторов:</w:t>
      </w:r>
    </w:p>
    <w:p w:rsidR="00AD61F4" w:rsidRDefault="00C472A1">
      <w:pPr>
        <w:pStyle w:val="11"/>
        <w:numPr>
          <w:ilvl w:val="0"/>
          <w:numId w:val="3"/>
        </w:numPr>
        <w:tabs>
          <w:tab w:val="left" w:pos="1488"/>
        </w:tabs>
        <w:spacing w:line="257" w:lineRule="auto"/>
        <w:ind w:left="1500" w:hanging="360"/>
      </w:pPr>
      <w:bookmarkStart w:id="50" w:name="bookmark58"/>
      <w:bookmarkEnd w:id="50"/>
      <w:r>
        <w:t>уровень базового образования;</w:t>
      </w:r>
    </w:p>
    <w:p w:rsidR="00AD61F4" w:rsidRDefault="00C472A1" w:rsidP="0013403C">
      <w:pPr>
        <w:pStyle w:val="11"/>
        <w:numPr>
          <w:ilvl w:val="0"/>
          <w:numId w:val="3"/>
        </w:numPr>
        <w:tabs>
          <w:tab w:val="left" w:pos="1488"/>
        </w:tabs>
        <w:spacing w:line="223" w:lineRule="auto"/>
        <w:ind w:left="1500" w:hanging="360"/>
        <w:jc w:val="both"/>
      </w:pPr>
      <w:bookmarkStart w:id="51" w:name="bookmark59"/>
      <w:bookmarkEnd w:id="51"/>
      <w:r>
        <w:lastRenderedPageBreak/>
        <w:t>индивидуальных особенностей;</w:t>
      </w:r>
    </w:p>
    <w:p w:rsidR="00AD61F4" w:rsidRDefault="00C472A1" w:rsidP="0013403C">
      <w:pPr>
        <w:pStyle w:val="11"/>
        <w:numPr>
          <w:ilvl w:val="0"/>
          <w:numId w:val="3"/>
        </w:numPr>
        <w:tabs>
          <w:tab w:val="left" w:pos="1488"/>
        </w:tabs>
        <w:spacing w:line="233" w:lineRule="auto"/>
        <w:ind w:left="1500" w:hanging="360"/>
        <w:jc w:val="both"/>
      </w:pPr>
      <w:bookmarkStart w:id="52" w:name="bookmark60"/>
      <w:bookmarkEnd w:id="52"/>
      <w:r>
        <w:t>уровень профессиональных потребностей педагога (каких результатов в своей деятельности хотят добиться);</w:t>
      </w:r>
    </w:p>
    <w:p w:rsidR="00AD61F4" w:rsidRDefault="00C472A1" w:rsidP="0013403C">
      <w:pPr>
        <w:pStyle w:val="11"/>
        <w:numPr>
          <w:ilvl w:val="0"/>
          <w:numId w:val="3"/>
        </w:numPr>
        <w:tabs>
          <w:tab w:val="left" w:pos="1488"/>
        </w:tabs>
        <w:spacing w:line="223" w:lineRule="auto"/>
        <w:ind w:left="1500" w:hanging="360"/>
        <w:jc w:val="both"/>
      </w:pPr>
      <w:bookmarkStart w:id="53" w:name="bookmark61"/>
      <w:bookmarkEnd w:id="53"/>
      <w:r>
        <w:t>имеют ли практический опыт с детьми.</w:t>
      </w:r>
    </w:p>
    <w:p w:rsidR="00AD61F4" w:rsidRDefault="00C472A1" w:rsidP="0013403C">
      <w:pPr>
        <w:pStyle w:val="11"/>
        <w:spacing w:line="276" w:lineRule="auto"/>
        <w:ind w:left="780"/>
        <w:jc w:val="both"/>
      </w:pPr>
      <w:r>
        <w:t>В современных условиях выпускник вуза, колледжа должен в максимально короткие сроки адаптироваться в новых для него условиях практической деятельности. Поэтому,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</w:t>
      </w:r>
      <w:r w:rsidR="0013403C">
        <w:t xml:space="preserve"> </w:t>
      </w:r>
      <w:r>
        <w:t>затрагивает интересы трёх субъектов взаимодействия: обучаемого, самого наставника и организации-работодателя.</w:t>
      </w:r>
    </w:p>
    <w:p w:rsidR="0013403C" w:rsidRDefault="0013403C" w:rsidP="0013403C">
      <w:pPr>
        <w:pStyle w:val="11"/>
        <w:spacing w:line="276" w:lineRule="auto"/>
        <w:ind w:left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AB98F" wp14:editId="5A3D8853">
                <wp:simplePos x="0" y="0"/>
                <wp:positionH relativeFrom="column">
                  <wp:posOffset>1996440</wp:posOffset>
                </wp:positionH>
                <wp:positionV relativeFrom="paragraph">
                  <wp:posOffset>150495</wp:posOffset>
                </wp:positionV>
                <wp:extent cx="2638425" cy="247650"/>
                <wp:effectExtent l="0" t="0" r="9525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03C" w:rsidRPr="0013403C" w:rsidRDefault="0013403C" w:rsidP="00134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340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Наставничество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6" type="#_x0000_t202" style="position:absolute;left:0;text-align:left;margin-left:157.2pt;margin-top:11.85pt;width:207.75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dhnAIAAJQFAAAOAAAAZHJzL2Uyb0RvYy54bWysVM1OGzEQvlfqO1i+l01CCBCxQSmIqhIC&#10;VKg4O16bWLU9ru1kN32ZPkVPlfoMeaSOvZufUi5UvezaM9/MeL75OTtvjCZL4YMCW9L+QY8SYTlU&#10;yj6V9PPD1bsTSkJktmIarCjpSgR6Pnn75qx2YzGAOehKeIJObBjXrqTzGN24KAKfC8PCAThhUSnB&#10;Gxbx6p+KyrMavRtdDHq9UVGDr5wHLkJA6WWrpJPsX0rB462UQUSiS4pvi/nr83eWvsXkjI2fPHNz&#10;xbtnsH94hWHKYtCtq0sWGVl49Zcro7iHADIecDAFSKm4yDlgNv3es2zu58yJnAuSE9yWpvD/3PKb&#10;5Z0nqirp8JQSywzWaP19/Wv9c/2DoAj5qV0YI+zeITA276HBOm/kAYUp7UZ6k/6YEEE9Mr3asiua&#10;SDgKB6PDk+HgiBKOusHweHSU6S921s6H+EGAIelQUo/Vy6Sy5XWI+BKEbiApWACtqiuldb6kjhEX&#10;2pMlw1rrmN+IFn+gtCV1SUeHGDoZWUjmrWdtk0TknunCpczbDPMprrRIGG0/CYmc5URfiM04F3Yb&#10;P6MTSmKo1xh2+N2rXmPc5oEWOTLYuDU2yoLP2ech21FWfdlQJls8Er6XdzrGZtbkZunn0iXRDKoV&#10;NoaHdrSC41cKq3fNQrxjHmcJewH3Q7zFj9SA7EN3omQO/ttL8oTHFkctJTXOZknD1wXzghL90WLz&#10;n/aHwzTM+TI8Oh7gxe9rZvsauzAXgC3Rx03keD4mfNSbo/RgHnGNTFNUVDHLMXZJ4+Z4EduNgWuI&#10;i+k0g3B8HYvX9t7x5DrRnHrzoXlk3nUNHLH1b2AzxWz8rI9bbLK0MF1EkCo3+Y7VrgA4+rn3uzWV&#10;dsv+PaN2y3TyGwAA//8DAFBLAwQUAAYACAAAACEAdJKZLeEAAAAJAQAADwAAAGRycy9kb3ducmV2&#10;LnhtbEyPTU+DQBCG7yb+h82YeDF2KdRikaExRm3izeJHvG3ZEYjsLGG3gP/e9aTHyfvkfZ/Jt7Pp&#10;xEiDay0jLBcRCOLK6pZrhJfy4fIahPOKteosE8I3OdgWpye5yrSd+JnGva9FKGGXKYTG+z6T0lUN&#10;GeUWticO2acdjPLhHGqpBzWFctPJOIrW0qiWw0KjerprqPraHw3Cx0X9/uTmx9cpuUr6+91Ypm+6&#10;RDw/m29vQHia/R8Mv/pBHYrgdLBH1k50CMlytQooQpykIAKQxpsNiAPCOk5BFrn8/0HxAwAA//8D&#10;AFBLAQItABQABgAIAAAAIQC2gziS/gAAAOEBAAATAAAAAAAAAAAAAAAAAAAAAABbQ29udGVudF9U&#10;eXBlc10ueG1sUEsBAi0AFAAGAAgAAAAhADj9If/WAAAAlAEAAAsAAAAAAAAAAAAAAAAALwEAAF9y&#10;ZWxzLy5yZWxzUEsBAi0AFAAGAAgAAAAhAIolR2GcAgAAlAUAAA4AAAAAAAAAAAAAAAAALgIAAGRy&#10;cy9lMm9Eb2MueG1sUEsBAi0AFAAGAAgAAAAhAHSSmS3hAAAACQEAAA8AAAAAAAAAAAAAAAAA9gQA&#10;AGRycy9kb3ducmV2LnhtbFBLBQYAAAAABAAEAPMAAAAEBgAAAAA=&#10;" fillcolor="white [3201]" stroked="f" strokeweight=".5pt">
                <v:textbox>
                  <w:txbxContent>
                    <w:p w:rsidR="0013403C" w:rsidRPr="0013403C" w:rsidRDefault="0013403C" w:rsidP="001340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3403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Наставничество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C326F" wp14:editId="1FA7789C">
                <wp:simplePos x="0" y="0"/>
                <wp:positionH relativeFrom="column">
                  <wp:posOffset>1824990</wp:posOffset>
                </wp:positionH>
                <wp:positionV relativeFrom="paragraph">
                  <wp:posOffset>64770</wp:posOffset>
                </wp:positionV>
                <wp:extent cx="2990850" cy="428625"/>
                <wp:effectExtent l="0" t="0" r="19050" b="2857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6" style="position:absolute;margin-left:143.7pt;margin-top:5.1pt;width:235.5pt;height:33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JZnwIAAEEFAAAOAAAAZHJzL2Uyb0RvYy54bWysVM1uEzEQviPxDpbvdJMo/UnUTRW1KkKq&#10;2qot6tn12s0Kr8fYTjbhhMQRJJ6BZ0BI0NLyCps3YuzdbEvJCXHxznjmm59vZ7y7Ny8UmQnrctAp&#10;7W50KBGaQ5br65S+vjh8sUOJ80xnTIEWKV0IR/dGz5/tlmYoejABlQlLMIh2w9KkdOK9GSaJ4xNR&#10;MLcBRmg0SrAF86ja6ySzrMTohUp6nc5WUoLNjAUunMPbg9pIRzG+lIL7Eymd8ESlFGvz8bTxvApn&#10;Mtplw2vLzCTnTRnsH6ooWK4xaRvqgHlGpjb/K1SRcwsOpN/gUCQgZc5F7AG76XaedHM+YUbEXpAc&#10;Z1qa3P8Ly49np5bkWUr725RoVuA/qr5UN8v3yw/V1+q2+lbdVXfLj9UPUv3Cy8/Vz+o+mu6r2+Un&#10;NH6vbghikcjSuCHGOzenttEcioGVubRF+GK/ZB7JX7Tki7knHC97g0FnZxP/EUdbv7ez1dsMQZMH&#10;tLHOvxRQkCCk1MJUZ2f4hyPxbHbkfO2/8kNwKKkuIkp+oUSoQ+kzIbHrkDai47yJfWXJjOGkMM6F&#10;9ltN/ugdYDJXqgV21wGV7zagxjfARJzDFthZB/wzY4uIWUH7FlzkGuy6ANmbNnPtv+q+7jm0fwXZ&#10;An+2hXoLnOGHOTJ5xJw/ZRbHHsnHVfYneEgFZUqhkSiZgH237j744zSilZIS1yil7u2UWUGJeqVx&#10;Tgfdfj/sXVT6m9s9VOxjy9Vji54W+4D8d/HRMDyKwd+rlSgtFJe48eOQFU1Mc8ydUu7tStn39Xrj&#10;m8HFeBzdcNcM80f63PAQPLAahuRifsmsacbJ4yAew2rl2PDJQNW+AalhPPUg8zhtD7w2fOOexqFt&#10;3pTwEDzWo9fDyzf6DQAA//8DAFBLAwQUAAYACAAAACEAl959bNwAAAAJAQAADwAAAGRycy9kb3du&#10;cmV2LnhtbEyPQU/DMAyF70j8h8hIXBBLVrG1Kk0nBJoQRwYSV68xbUXjVE3WlX+POcHN9nt6/l61&#10;W/ygZppiH9jCemVAETfB9dxaeH/b3xagYkJ2OAQmC98UYVdfXlRYunDmV5oPqVUSwrFEC11KY6l1&#10;bDryGFdhJBbtM0wek6xTq92EZwn3g86M2WqPPcuHDkd67Kj5Opy8hfgxZzdP26TXG96bGcfnlyKx&#10;tddXy8M9qERL+jPDL76gQy1Mx3BiF9VgISvyO7GKYDJQYsg3hRyOMuQ56LrS/xvUPwAAAP//AwBQ&#10;SwECLQAUAAYACAAAACEAtoM4kv4AAADhAQAAEwAAAAAAAAAAAAAAAAAAAAAAW0NvbnRlbnRfVHlw&#10;ZXNdLnhtbFBLAQItABQABgAIAAAAIQA4/SH/1gAAAJQBAAALAAAAAAAAAAAAAAAAAC8BAABfcmVs&#10;cy8ucmVsc1BLAQItABQABgAIAAAAIQCWiPJZnwIAAEEFAAAOAAAAAAAAAAAAAAAAAC4CAABkcnMv&#10;ZTJvRG9jLnhtbFBLAQItABQABgAIAAAAIQCX3n1s3AAAAAkBAAAPAAAAAAAAAAAAAAAAAPkEAABk&#10;cnMvZG93bnJldi54bWxQSwUGAAAAAAQABADzAAAAAgYAAAAA&#10;" fillcolor="white [3201]" strokecolor="#f79646 [3209]" strokeweight="2pt"/>
            </w:pict>
          </mc:Fallback>
        </mc:AlternateContent>
      </w:r>
    </w:p>
    <w:p w:rsidR="0013403C" w:rsidRDefault="0013403C" w:rsidP="0013403C">
      <w:pPr>
        <w:pStyle w:val="11"/>
        <w:spacing w:line="276" w:lineRule="auto"/>
        <w:ind w:left="780"/>
        <w:jc w:val="both"/>
      </w:pPr>
    </w:p>
    <w:p w:rsidR="0013403C" w:rsidRDefault="0072234F" w:rsidP="0013403C">
      <w:pPr>
        <w:pStyle w:val="11"/>
        <w:spacing w:line="276" w:lineRule="auto"/>
        <w:ind w:left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07E141" wp14:editId="59595114">
                <wp:simplePos x="0" y="0"/>
                <wp:positionH relativeFrom="column">
                  <wp:posOffset>24765</wp:posOffset>
                </wp:positionH>
                <wp:positionV relativeFrom="paragraph">
                  <wp:posOffset>194945</wp:posOffset>
                </wp:positionV>
                <wp:extent cx="1800225" cy="2228850"/>
                <wp:effectExtent l="0" t="0" r="28575" b="1905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28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26" style="position:absolute;margin-left:1.95pt;margin-top:15.35pt;width:141.75pt;height:17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4igoQIAAEIFAAAOAAAAZHJzL2Uyb0RvYy54bWysVN1u0zAUvkfiHSzfs6TROkq1dKo2DSFN&#10;27QO7dpz7DXCf9hu03KFxCVIPAPPgJBgY+MV0jfi2EmzMXqFuHHO8fn/8h3v7i2kQHNmXalVjntb&#10;KUZMUV2U6irHr88Pnw0wcp6oggitWI6XzOG90dMnu5UZskxPtSiYRZBEuWFlcjz13gyTxNEpk8Rt&#10;acMUGLm2knhQ7VVSWFJBdimSLE13kkrbwlhNmXNwe9AY8Sjm55xRf8K5Yx6JHENvPp42npfhTEa7&#10;ZHhliZmWtG2D/EMXkpQKinapDognaGbLv1LJklrtNPdbVMtEc15SFmeAaXrpo2kmU2JYnAXAcaaD&#10;yf2/tPR4fmpRWeS438NIEQn/qP5SX6/erz7UX+ub+lt9W9+uPtY/UP0LLj/XP+u7aLqrb1afwPi9&#10;vkYQC0BWxg0h38Sc2lZzIAZUFtzK8IV50SKCv+zAZwuPKFz2BmmaZX2MKNiyLBsM+vH3JPfhxjr/&#10;kmmJgpBjq2eqOINfHJEn8yPnoS74r/1ACT01XUTJLwULjQh1xjiMDXWzGB0Jx/aFRXMCVCGUMuV3&#10;wlSQL3qHMF4K0QX2NgUKH6GAoNY3hLFIxC4w3RT4Z8UuIlbVynfBslTabkpQvOkqN/7r6ZuZw/iX&#10;uljC37a6WQNn6GEJSB4R50+JBd7DhsAu+xM4uNBVjnUrYTTV9t2m++APdAQrRhXsUY7d2xmxDCPx&#10;SgFRX/S2t8PiRWW7/zwDxT60XD60qJnc14A/cBG6i2Lw92ItcqvlBaz8OFQFE1EUaueYertW9n2z&#10;3/BoUDYeRzdYNkP8kZoYGpIHVANJzhcXxJqWTh6YeKzXO0eGjwjV+IZIpcczr3kZ2XaPa4s3LGok&#10;TfuohJfgoR697p++0W8AAAD//wMAUEsDBBQABgAIAAAAIQD4xGtB3AAAAAgBAAAPAAAAZHJzL2Rv&#10;d25yZXYueG1sTI9BT8MwDIXvSPyHyEhcEEtbYC2l6YRAE9qRgcTVa0xb0ThVk3Xl32NOcLLs9/T8&#10;vWqzuEHNNIXes4F0lYAibrztuTXw/ra9LkCFiGxx8EwGvinApj4/q7C0/sSvNO9jqySEQ4kGuhjH&#10;UuvQdOQwrPxILNqnnxxGWadW2wlPEu4GnSXJWjvsWT50ONJTR83X/ugMhI85u3peR53e8TaZcXzZ&#10;FZGNubxYHh9ARVrinxl+8QUdamE6+CPboAYDN/dilJHkoETOivwW1EEORZqDriv9v0D9AwAA//8D&#10;AFBLAQItABQABgAIAAAAIQC2gziS/gAAAOEBAAATAAAAAAAAAAAAAAAAAAAAAABbQ29udGVudF9U&#10;eXBlc10ueG1sUEsBAi0AFAAGAAgAAAAhADj9If/WAAAAlAEAAAsAAAAAAAAAAAAAAAAALwEAAF9y&#10;ZWxzLy5yZWxzUEsBAi0AFAAGAAgAAAAhAPo7iKChAgAAQgUAAA4AAAAAAAAAAAAAAAAALgIAAGRy&#10;cy9lMm9Eb2MueG1sUEsBAi0AFAAGAAgAAAAhAPjEa0HcAAAACAEAAA8AAAAAAAAAAAAAAAAA+wQA&#10;AGRycy9kb3ducmV2LnhtbFBLBQYAAAAABAAEAPMAAAAEBgAAAAA=&#10;" fillcolor="white [3201]" strokecolor="#f79646 [3209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AD16A8" wp14:editId="164AD631">
                <wp:simplePos x="0" y="0"/>
                <wp:positionH relativeFrom="column">
                  <wp:posOffset>2063115</wp:posOffset>
                </wp:positionH>
                <wp:positionV relativeFrom="paragraph">
                  <wp:posOffset>185420</wp:posOffset>
                </wp:positionV>
                <wp:extent cx="2028825" cy="2352675"/>
                <wp:effectExtent l="0" t="0" r="28575" b="28575"/>
                <wp:wrapNone/>
                <wp:docPr id="55" name="Скругленный 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352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26" style="position:absolute;margin-left:162.45pt;margin-top:14.6pt;width:159.75pt;height:18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JzogIAAEIFAAAOAAAAZHJzL2Uyb0RvYy54bWysVM1uEzEQviPxDpbvdJOlaUvUTRW1KkKq&#10;2qgt6tn12s0Kr8fYTjbhhMQRJJ6BZ0BI0NLyCps3YuxstqXkhLh4Zzzzzc+3M97dm5WKTIV1BeiM&#10;djc6lAjNIS/0VUZfnx8+26HEeaZzpkCLjM6Fo3uDp092K9MXKYxB5cISDKJdvzIZHXtv+kni+FiU&#10;zG2AERqNEmzJPKr2KsktqzB6qZK009lKKrC5scCFc3h7sDTSQYwvpeD+REonPFEZxdp8PG08L8OZ&#10;DHZZ/8oyMy54Uwb7hypKVmhM2oY6YJ6RiS3+ClUW3IID6Tc4lAlIWXARe8Buup1H3ZyNmRGxFyTH&#10;mZYm9//C8uPpyJIiz2ivR4lmJf6j+kt9vXi/+FB/rW/qb/Vtfbv4WP8g9S+8/Fz/rO+i6a6+WXxC&#10;4/f6miAWiayM62O8MzOyjeZQDKzMpC3DF/sls0j+vCVfzDzheJl20p2dFIvgaEuf99Kt7Rg1uYcb&#10;6/xLASUJQkYtTHR+ir84Ms+mR85jXvRf+aESalpWESU/VyIUovSpkNh2yBvRceDEvrJkynBUGOdC&#10;+63QFcaL3gEmC6VaYHcdUPluA2p8A0zEQWyBnXXAPzO2iJgVtG/BZaHBrguQv2kzL/1X3S97Du1f&#10;Qj7Hv21huQbO8MMCmTxizo+YxbnHDcFd9id4SAVVRqGRKBmDfbfuPvjjOKKVkgr3KKPu7YRZQYl6&#10;pXFQX3Q3N8PiRWWzt52iYh9aLh9a9KTcB+S/i6+G4VEM/l6tRGmhvMCVH4asaGKaY+6Mcm9Xyr5f&#10;7jc+GlwMh9ENl80wf6TPDA/BA6thSM5nF8yaZpw8TuIxrHaO9R8N1NI3IDUMJx5kEaftnteGb1zU&#10;ODTNoxJegod69Lp/+ga/AQAA//8DAFBLAwQUAAYACAAAACEAE7I/Rt0AAAAKAQAADwAAAGRycy9k&#10;b3ducmV2LnhtbEyPQU+DQBCF7yb+h82YeDF2KSIWZGmMpjEerSZep+wIRHaWsFuK/97xpMfJ+/Le&#10;N9V2cYOaaQq9ZwPrVQKKuPG259bA+9vuegMqRGSLg2cy8E0BtvX5WYWl9Sd+pXkfWyUlHEo00MU4&#10;llqHpiOHYeVHYsk+/eQwyjm12k54knI36DRJcu2wZ1nocKTHjpqv/dEZCB9zevWUR72+5V0y4/j8&#10;solszOXF8nAPKtIS/2D41Rd1qMXp4I9sgxoM3KRZIaiBtEhBCZBnWQbqIElR3IGuK/3/hfoHAAD/&#10;/wMAUEsBAi0AFAAGAAgAAAAhALaDOJL+AAAA4QEAABMAAAAAAAAAAAAAAAAAAAAAAFtDb250ZW50&#10;X1R5cGVzXS54bWxQSwECLQAUAAYACAAAACEAOP0h/9YAAACUAQAACwAAAAAAAAAAAAAAAAAvAQAA&#10;X3JlbHMvLnJlbHNQSwECLQAUAAYACAAAACEAU8qic6ICAABCBQAADgAAAAAAAAAAAAAAAAAuAgAA&#10;ZHJzL2Uyb0RvYy54bWxQSwECLQAUAAYACAAAACEAE7I/Rt0AAAAKAQAADwAAAAAAAAAAAAAAAAD8&#10;BAAAZHJzL2Rvd25yZXYueG1sUEsFBgAAAAAEAAQA8wAAAAYGAAAAAA==&#10;" fillcolor="white [3201]" strokecolor="#f79646 [3209]" strokeweight="2pt"/>
            </w:pict>
          </mc:Fallback>
        </mc:AlternateContent>
      </w:r>
    </w:p>
    <w:p w:rsidR="0013403C" w:rsidRDefault="0072234F" w:rsidP="0013403C">
      <w:pPr>
        <w:pStyle w:val="11"/>
        <w:spacing w:line="276" w:lineRule="auto"/>
        <w:ind w:left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CE23E1" wp14:editId="084341B0">
                <wp:simplePos x="0" y="0"/>
                <wp:positionH relativeFrom="column">
                  <wp:posOffset>2148840</wp:posOffset>
                </wp:positionH>
                <wp:positionV relativeFrom="paragraph">
                  <wp:posOffset>130810</wp:posOffset>
                </wp:positionV>
                <wp:extent cx="1828800" cy="1981200"/>
                <wp:effectExtent l="0" t="0" r="19050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03C" w:rsidRPr="0072234F" w:rsidRDefault="0013403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2234F">
                              <w:rPr>
                                <w:rFonts w:ascii="Times New Roman" w:hAnsi="Times New Roman" w:cs="Times New Roman"/>
                                <w:b/>
                              </w:rPr>
                              <w:t>Молодой педагог</w:t>
                            </w:r>
                          </w:p>
                          <w:p w:rsidR="0013403C" w:rsidRDefault="0013403C" w:rsidP="0072234F">
                            <w:pPr>
                              <w:jc w:val="both"/>
                            </w:pPr>
                            <w:r w:rsidRPr="0072234F">
                              <w:rPr>
                                <w:rFonts w:ascii="Times New Roman" w:hAnsi="Times New Roman" w:cs="Times New Roman"/>
                              </w:rPr>
                              <w:t xml:space="preserve"> Получает знания, развивает навыки и умения, повышает </w:t>
                            </w:r>
                            <w:r w:rsidR="0072234F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72234F">
                              <w:rPr>
                                <w:rFonts w:ascii="Times New Roman" w:hAnsi="Times New Roman" w:cs="Times New Roman"/>
                              </w:rPr>
                              <w:t>вой профессиональный уровень и способности, развивает собственную профессиональную карьеру, учится выстраивать конструктивные отношения с</w:t>
                            </w:r>
                            <w:r>
                              <w:t xml:space="preserve"> </w:t>
                            </w:r>
                            <w:r w:rsidRPr="0072234F">
                              <w:rPr>
                                <w:rFonts w:ascii="Times New Roman" w:hAnsi="Times New Roman" w:cs="Times New Roman"/>
                              </w:rPr>
                              <w:t>наставником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7" type="#_x0000_t202" style="position:absolute;left:0;text-align:left;margin-left:169.2pt;margin-top:10.3pt;width:2in;height:15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TKogIAAL0FAAAOAAAAZHJzL2Uyb0RvYy54bWysVEtu2zAQ3RfoHQjuG1mukzhG5MB1kKJA&#10;kARNiqxpirSFkhyWpC25l+kpuirQM/hIHVLyJ2k2KbqRhpw3w5k3n/OLRiuyEs5XYAqaH/UoEYZD&#10;WZl5Qb88XL0bUuIDMyVTYERB18LTi/HbN+e1HYk+LECVwhF0YvyotgVdhGBHWeb5Qmjmj8AKg0oJ&#10;TrOARzfPSsdq9K5V1u/1TrIaXGkdcOE93l62SjpO/qUUPNxK6UUgqqAYW0hfl76z+M3G52w0d8wu&#10;Kt6Fwf4hCs0qg4/uXF2ywMjSVX+50hV34EGGIw46AykrLlIOmE3ee5bN/YJZkXJBcrzd0eT/n1t+&#10;s7pzpCoLenxKiWEaa7T5sfm9+bX5SfAK+amtHyHs3iIwNB+gwTpv7z1exrQb6XT8Y0IE9cj0eseu&#10;aALh0WjYHw57qOKoy8+GOdYv+sn25tb58FGAJlEoqMPyJVbZ6tqHFrqFxNc8qKq8qpRKh9gyYqoc&#10;WTEstgopSHT+BKUMqQt68v64lxw/0aWm23uYzV/wgP6Uic+J1FxdWJGilookhbUSEaPMZyGR3MTI&#10;CzEyzoXZxZnQESUxo9cYdvh9VK8xbvNAi/QymLAz1pUB17L0lNry65YY2eKxhgd5RzE0syZ1Vb5r&#10;lRmUa+wgB+0MesuvKqzyNfPhjjkcOuwMXCThFj9SAVYJOomSBbjvL91HPM4CaimpcYgL6r8tmROU&#10;qE8Gp+QsHwzi1KfD4Pi0jwd3qJkdasxSTwFbJ8eVZXkSIz6orSgd6EfcN5P4KqqY4fh2QcNWnIZ2&#10;teC+4mIySSCcc8vCtbm3PLqONMcefmgembNdoweckRvYjjsbPev3FhstDUyWAWSVhiES3bLaFQB3&#10;RBqnbp/FJXR4Tqj91h3/AQAA//8DAFBLAwQUAAYACAAAACEAf+eG8t4AAAAKAQAADwAAAGRycy9k&#10;b3ducmV2LnhtbEyPwUrDQBCG74LvsIzgzW5MwhLSbEpQRFBBrF5622bHJJidDdltm76905MeZ/6P&#10;f76pNosbxRHnMHjScL9KQCC13g7Uafj6fLorQIRoyJrRE2o4Y4BNfX1VmdL6E33gcRs7wSUUSqOh&#10;j3EqpQxtj86ElZ+QOPv2szORx7mTdjYnLnejTJNESWcG4gu9mfChx/Zne3AaXvKdecziK54jLe9N&#10;81xMeXjT+vZmadYgIi7xD4aLPqtDzU57fyAbxKghy4qcUQ1pokAwoFLFi/0lSRXIupL/X6h/AQAA&#10;//8DAFBLAQItABQABgAIAAAAIQC2gziS/gAAAOEBAAATAAAAAAAAAAAAAAAAAAAAAABbQ29udGVu&#10;dF9UeXBlc10ueG1sUEsBAi0AFAAGAAgAAAAhADj9If/WAAAAlAEAAAsAAAAAAAAAAAAAAAAALwEA&#10;AF9yZWxzLy5yZWxzUEsBAi0AFAAGAAgAAAAhAPBVtMqiAgAAvQUAAA4AAAAAAAAAAAAAAAAALgIA&#10;AGRycy9lMm9Eb2MueG1sUEsBAi0AFAAGAAgAAAAhAH/nhvLeAAAACgEAAA8AAAAAAAAAAAAAAAAA&#10;/AQAAGRycy9kb3ducmV2LnhtbFBLBQYAAAAABAAEAPMAAAAHBgAAAAA=&#10;" fillcolor="white [3201]" strokecolor="white [3212]" strokeweight=".5pt">
                <v:textbox>
                  <w:txbxContent>
                    <w:p w:rsidR="0013403C" w:rsidRPr="0072234F" w:rsidRDefault="0013403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2234F">
                        <w:rPr>
                          <w:rFonts w:ascii="Times New Roman" w:hAnsi="Times New Roman" w:cs="Times New Roman"/>
                          <w:b/>
                        </w:rPr>
                        <w:t>Молодой педагог</w:t>
                      </w:r>
                    </w:p>
                    <w:p w:rsidR="0013403C" w:rsidRDefault="0013403C" w:rsidP="0072234F">
                      <w:pPr>
                        <w:jc w:val="both"/>
                      </w:pPr>
                      <w:r w:rsidRPr="0072234F">
                        <w:rPr>
                          <w:rFonts w:ascii="Times New Roman" w:hAnsi="Times New Roman" w:cs="Times New Roman"/>
                        </w:rPr>
                        <w:t xml:space="preserve"> Получает знания, развивает навыки и умения, повышает </w:t>
                      </w:r>
                      <w:r w:rsidR="0072234F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72234F">
                        <w:rPr>
                          <w:rFonts w:ascii="Times New Roman" w:hAnsi="Times New Roman" w:cs="Times New Roman"/>
                        </w:rPr>
                        <w:t>вой профессиональный уровень и способности, развивает собственную профессиональную карьеру, учится выстраивать конструктивные отношения с</w:t>
                      </w:r>
                      <w:r>
                        <w:t xml:space="preserve"> </w:t>
                      </w:r>
                      <w:r w:rsidRPr="0072234F">
                        <w:rPr>
                          <w:rFonts w:ascii="Times New Roman" w:hAnsi="Times New Roman" w:cs="Times New Roman"/>
                        </w:rPr>
                        <w:t>наставником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FE760E" wp14:editId="4503B1C1">
                <wp:simplePos x="0" y="0"/>
                <wp:positionH relativeFrom="column">
                  <wp:posOffset>4501515</wp:posOffset>
                </wp:positionH>
                <wp:positionV relativeFrom="paragraph">
                  <wp:posOffset>216535</wp:posOffset>
                </wp:positionV>
                <wp:extent cx="1524000" cy="1733550"/>
                <wp:effectExtent l="0" t="0" r="19050" b="1905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03C" w:rsidRPr="0072234F" w:rsidRDefault="0072234F" w:rsidP="007223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Старший </w:t>
                            </w:r>
                            <w:r w:rsidR="0013403C" w:rsidRPr="0072234F">
                              <w:rPr>
                                <w:rFonts w:ascii="Times New Roman" w:hAnsi="Times New Roman" w:cs="Times New Roman"/>
                                <w:b/>
                              </w:rPr>
                              <w:t>воспитатель</w:t>
                            </w:r>
                          </w:p>
                          <w:p w:rsidR="0013403C" w:rsidRPr="0072234F" w:rsidRDefault="0013403C" w:rsidP="0072234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234F">
                              <w:rPr>
                                <w:rFonts w:ascii="Times New Roman" w:hAnsi="Times New Roman" w:cs="Times New Roman"/>
                              </w:rPr>
                              <w:t>Повышает культурный и профессиональный уровень подготовки кадров. Регулирует взаимоотношения между сотр</w:t>
                            </w:r>
                            <w:r w:rsidR="0072234F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72234F">
                              <w:rPr>
                                <w:rFonts w:ascii="Times New Roman" w:hAnsi="Times New Roman" w:cs="Times New Roman"/>
                              </w:rPr>
                              <w:t>дниками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8" type="#_x0000_t202" style="position:absolute;left:0;text-align:left;margin-left:354.45pt;margin-top:17.05pt;width:120pt;height:13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djngIAAL0FAAAOAAAAZHJzL2Uyb0RvYy54bWysVM1uEzEQviPxDpbvdJM0aSHqpgqtipCq&#10;tqJFPTteO1nhtY3tZDe8DE/BCYlnyCPx2btJ01IJFXHZHXu+Gc9883Ny2lSKrITzpdE57R/0KBGa&#10;m6LU85x+vrt485YSH5gumDJa5HQtPD2dvH51UtuxGJiFUYVwBE60H9c2p4sQ7DjLPF+IivkDY4WG&#10;UhpXsYCjm2eFYzW8Vyob9HpHWW1cYZ3hwnvcnrdKOkn+pRQ8XEvpRSAqp4gtpK9L31n8ZpMTNp47&#10;Zhcl78Jg/xBFxUqNR3euzllgZOnKP1xVJXfGGxkOuKkyI2XJRcoB2fR7T7K5XTArUi4gx9sdTf7/&#10;ueVXqxtHyiKnR31KNKtQo833za/Nz80PgivwU1s/BuzWAhia96ZBnbf3Hpcx7Ua6Kv6REIEeTK93&#10;7IomEB6NRoNhrwcVh65/fHg4GiX+swdz63z4IExFopBTh/IlVtnq0geEAugWEl/zRpXFRalUOsSW&#10;EWfKkRVDsVVIQcLiEUppUiPXQzz9Nw+z+TMe4E/paClSc3VhRYpaKpIU1kpEjNKfhAS5iZFnYmSc&#10;C72LM6EjSiKjlxh2+IeoXmLc5gGL9LLRYWdcldq4lqXH1BZftsTIFo/C7OUdxdDMmtRV/cG2VWam&#10;WKODnGln0Ft+UaLKl8yHG+YwdOgMLJJwjY9UBlUynUTJwrhvz91HPGYBWkpqDHFO/dclc4IS9VFj&#10;St71h8M49ekwHB0PcHD7mtm+Ri+rM4PWwSAguiRGfFBbUTpT3WPfTOOrUDHN8XZOw1Y8C+1qwb7i&#10;YjpNIMy5ZeFS31oeXUeaYw/fNffM2a7RA2bkymzHnY2f9HuLjZbaTJfByDINQyS6ZbUrAHZEmpFu&#10;n8UltH9OqIetO/kNAAD//wMAUEsDBBQABgAIAAAAIQAHv2o73wAAAAoBAAAPAAAAZHJzL2Rvd25y&#10;ZXYueG1sTI/BTsMwDIbvSLxDZCRuLCmrWFeaThUIIcEkxNhlt6wxbUXjVE22dW+Pd4Kjf3/6/blY&#10;Ta4XRxxD50lDMlMgkGpvO2o0bL9e7jIQIRqypveEGs4YYFVeXxUmt/5En3jcxEZwCYXcaGhjHHIp&#10;Q92iM2HmByTeffvRmcjj2Eg7mhOXu17eK/UgnemIL7RmwKcW65/NwWl4S3fmeR7f8Rxp+qiq12xI&#10;w1rr25upegQRcYp/MFz0WR1Kdtr7A9kgeg0LlS0Z1TBPExAMLNNLsOdALRKQZSH/v1D+AgAA//8D&#10;AFBLAQItABQABgAIAAAAIQC2gziS/gAAAOEBAAATAAAAAAAAAAAAAAAAAAAAAABbQ29udGVudF9U&#10;eXBlc10ueG1sUEsBAi0AFAAGAAgAAAAhADj9If/WAAAAlAEAAAsAAAAAAAAAAAAAAAAALwEAAF9y&#10;ZWxzLy5yZWxzUEsBAi0AFAAGAAgAAAAhAALfV2OeAgAAvQUAAA4AAAAAAAAAAAAAAAAALgIAAGRy&#10;cy9lMm9Eb2MueG1sUEsBAi0AFAAGAAgAAAAhAAe/ajvfAAAACgEAAA8AAAAAAAAAAAAAAAAA+AQA&#10;AGRycy9kb3ducmV2LnhtbFBLBQYAAAAABAAEAPMAAAAEBgAAAAA=&#10;" fillcolor="white [3201]" strokecolor="white [3212]" strokeweight=".5pt">
                <v:textbox>
                  <w:txbxContent>
                    <w:p w:rsidR="0013403C" w:rsidRPr="0072234F" w:rsidRDefault="0072234F" w:rsidP="0072234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Старший </w:t>
                      </w:r>
                      <w:r w:rsidR="0013403C" w:rsidRPr="0072234F">
                        <w:rPr>
                          <w:rFonts w:ascii="Times New Roman" w:hAnsi="Times New Roman" w:cs="Times New Roman"/>
                          <w:b/>
                        </w:rPr>
                        <w:t>воспитатель</w:t>
                      </w:r>
                    </w:p>
                    <w:p w:rsidR="0013403C" w:rsidRPr="0072234F" w:rsidRDefault="0013403C" w:rsidP="0072234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2234F">
                        <w:rPr>
                          <w:rFonts w:ascii="Times New Roman" w:hAnsi="Times New Roman" w:cs="Times New Roman"/>
                        </w:rPr>
                        <w:t>Повышает культурный и профессиональный уровень подготовки кадров. Регулирует взаимоотношения между сотр</w:t>
                      </w:r>
                      <w:r w:rsidR="0072234F">
                        <w:rPr>
                          <w:rFonts w:ascii="Times New Roman" w:hAnsi="Times New Roman" w:cs="Times New Roman"/>
                        </w:rPr>
                        <w:t>у</w:t>
                      </w:r>
                      <w:r w:rsidRPr="0072234F">
                        <w:rPr>
                          <w:rFonts w:ascii="Times New Roman" w:hAnsi="Times New Roman" w:cs="Times New Roman"/>
                        </w:rPr>
                        <w:t>дниками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71B92" wp14:editId="26797D71">
                <wp:simplePos x="0" y="0"/>
                <wp:positionH relativeFrom="column">
                  <wp:posOffset>4396740</wp:posOffset>
                </wp:positionH>
                <wp:positionV relativeFrom="paragraph">
                  <wp:posOffset>54610</wp:posOffset>
                </wp:positionV>
                <wp:extent cx="1800225" cy="2124075"/>
                <wp:effectExtent l="0" t="0" r="28575" b="2857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124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26" style="position:absolute;margin-left:346.2pt;margin-top:4.3pt;width:141.75pt;height:16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6xrgIAABoFAAAOAAAAZHJzL2Uyb0RvYy54bWysVM1u1DAQviPxDpbvNNlot6WrZqtVq0VI&#10;VVvRop69jrOJ5HiM7d3sckLiCBLPwDMgJGhpeYXsGzF20u0PPSFycGY84/n5/I339peVJAthbAkq&#10;pb2tmBKhOGSlmqX07fnkxUtKrGMqYxKUSOlKWLo/ev5sr9ZDkUABMhOGYBBlh7VOaeGcHkaR5YWo&#10;mN0CLRQaczAVc6iaWZQZVmP0SkZJHG9HNZhMG+DCWtw9bI10FOLnueDuJM+tcESmFGtzYTVhnfo1&#10;Gu2x4cwwXZS8K4P9QxUVKxUm3YQ6ZI6RuSn/ClWV3ICF3G1xqCLI85KL0AN204sfdXNWMC1CLwiO&#10;1RuY7P8Ly48Xp4aUWUoHu5QoVuEdNV+by/WH9cfmW3PVfG+um+v1p+YnaX7j5pfmV3MTTDfN1foz&#10;Gn80lwTPIpC1tkOMd6ZPTadZFD0qy9xU/o/9kmUAf7UBXywd4bjZexnHSTKghKMt6SX9eGfgo0Z3&#10;x7Wx7pWAinghpQbmKnuDVxyQZ4sj61r/Wz+f0oIss0kpZVBW9kAasmDIBiRRBjUlklmHmymdhK9L&#10;+eCYVKTGmgb9GCnEGdI0l8yhWGkEzqoZJUzOkP/cmVDLg9PWzKabrJOd3e3+9lNJfNGHzBZtdSFC&#10;5yaVr10ENnc9eqhbcL00hWyFt2igpbfVfFJitCPs7JQZ5DOWjTPqTnDJJWAv0EmUFGDeP7Xv/ZFm&#10;aKWkxvnAPt/NmREI2GuFBNzt9ft+oILSH+wkqJj7lul9i5pXB4Cg9/A10DyI3t/JWzE3UF3gKI99&#10;VjQxxTF3i2inHLh2bvEx4GI8Dm44RJq5I3WmuQ/ucfI4ni8vmNEdTRwy7BhuZ4kNHxGl9fUnFYzn&#10;DvIysOgOV6SgV3AAAxm7x8JP+H09eN09aaM/AAAA//8DAFBLAwQUAAYACAAAACEAj5UJuN4AAAAJ&#10;AQAADwAAAGRycy9kb3ducmV2LnhtbEyPzU7DMBCE70i8g7VI3KjTH9IkZFMhKEg9IQoP4MRLEiVe&#10;W7HbhrfHnOA4mtHMN+VuNqM40+R7ywjLRQKCuLG65xbh8+PlLgPhg2KtRsuE8E0edtX1VakKbS/8&#10;TudjaEUsYV8ohC4EV0jpm46M8gvriKP3ZSejQpRTK/WkLrHcjHKVJKk0que40ClHTx01w/FkEPbp&#10;IWTb136Qg3571knt+LB3iLc38+MDiEBz+AvDL35Ehyoy1fbE2osRIc1XmxhFyFIQ0c+39zmIGmG9&#10;WS9BVqX8/6D6AQAA//8DAFBLAQItABQABgAIAAAAIQC2gziS/gAAAOEBAAATAAAAAAAAAAAAAAAA&#10;AAAAAABbQ29udGVudF9UeXBlc10ueG1sUEsBAi0AFAAGAAgAAAAhADj9If/WAAAAlAEAAAsAAAAA&#10;AAAAAAAAAAAALwEAAF9yZWxzLy5yZWxzUEsBAi0AFAAGAAgAAAAhAAKLPrGuAgAAGgUAAA4AAAAA&#10;AAAAAAAAAAAALgIAAGRycy9lMm9Eb2MueG1sUEsBAi0AFAAGAAgAAAAhAI+VCbjeAAAACQEAAA8A&#10;AAAAAAAAAAAAAAAACAUAAGRycy9kb3ducmV2LnhtbFBLBQYAAAAABAAEAPMAAAATBgAAAAA=&#10;" fillcolor="window" strokecolor="#f79646" strokeweight="2pt"/>
            </w:pict>
          </mc:Fallback>
        </mc:AlternateContent>
      </w:r>
    </w:p>
    <w:p w:rsidR="0013403C" w:rsidRDefault="0013403C" w:rsidP="0013403C">
      <w:pPr>
        <w:pStyle w:val="11"/>
        <w:spacing w:line="276" w:lineRule="auto"/>
        <w:ind w:left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DB22E3" wp14:editId="4ED612C4">
                <wp:simplePos x="0" y="0"/>
                <wp:positionH relativeFrom="column">
                  <wp:posOffset>196215</wp:posOffset>
                </wp:positionH>
                <wp:positionV relativeFrom="paragraph">
                  <wp:posOffset>38735</wp:posOffset>
                </wp:positionV>
                <wp:extent cx="1476375" cy="1552575"/>
                <wp:effectExtent l="0" t="0" r="9525" b="952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03C" w:rsidRPr="0013403C" w:rsidRDefault="0013403C" w:rsidP="0072234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3403C">
                              <w:rPr>
                                <w:rFonts w:ascii="Times New Roman" w:hAnsi="Times New Roman" w:cs="Times New Roman"/>
                                <w:b/>
                              </w:rPr>
                              <w:t>Наставник</w:t>
                            </w:r>
                          </w:p>
                          <w:p w:rsidR="0013403C" w:rsidRPr="0013403C" w:rsidRDefault="0013403C" w:rsidP="0072234F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403C">
                              <w:rPr>
                                <w:rFonts w:ascii="Times New Roman" w:hAnsi="Times New Roman" w:cs="Times New Roman"/>
                              </w:rPr>
                              <w:t xml:space="preserve">Развивает свои деловые качества; повышает свой профессиональный уровень в процессе </w:t>
                            </w:r>
                            <w:proofErr w:type="spellStart"/>
                            <w:r w:rsidRPr="0013403C">
                              <w:rPr>
                                <w:rFonts w:ascii="Times New Roman" w:hAnsi="Times New Roman" w:cs="Times New Roman"/>
                              </w:rPr>
                              <w:t>взаимообучения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9" type="#_x0000_t202" style="position:absolute;left:0;text-align:left;margin-left:15.45pt;margin-top:3.05pt;width:116.25pt;height:1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6UnAIAAJUFAAAOAAAAZHJzL2Uyb0RvYy54bWysVM1u2zAMvg/YOwi6r86f2y2oU2QpOgwo&#10;2mLp0LMiS40xSdQkJXb2MnuKnQbsGfJIo2TnZ10vHXaxKfEjKZIfeX7RaEXWwvkKTEH7Jz1KhOFQ&#10;VuaxoJ/vr968pcQHZkqmwIiCboSnF5PXr85rOxYDWIIqhSPoxPhxbQu6DMGOs8zzpdDMn4AVBpUS&#10;nGYBj+4xKx2r0btW2aDXO81qcKV1wIX3eHvZKukk+ZdS8HArpReBqILi20L6uvRdxG82OWfjR8fs&#10;suLdM9g/vEKzymDQvatLFhhZueovV7riDjzIcMJBZyBlxUXKAbPp955kM18yK1IuWBxv92Xy/88t&#10;v1nfOVKVBc2HlBimsUfb79tf25/bHwSvsD619WOEzS0CQ/MeGuzz7t7jZUy7kU7HPyZEUI+V3uyr&#10;K5pAeDQanZ0Oz3JKOOr6eT7I8YD+s4O5dT58EKBJFArqsH2pqmx97UML3UFiNA+qKq8qpdIhUkbM&#10;lCNrhs1WIT0Snf+BUobUBT0d5r3k2EA0bz0rE92IRJouXEy9TTFJYaNExCjzSUgsWsr0mdiMc2H2&#10;8RM6oiSGeolhhz+86iXGbR5okSKDCXtjXRlwKfs0ZYeSlV92JZMtHntzlHcUQ7NoElv6e2osoNwg&#10;Mxy0s+Utv6qwe9fMhzvmcJiQDLggwi1+pAKsPnQSJUtw3567j3jkOGopqXE4C+q/rpgTlKiPBtn/&#10;rj8axWlOh1F+NsCDO9YsjjVmpWeAlOjjKrI8iREf1E6UDvQD7pFpjIoqZjjGLmjYibPQrgzcQ1xM&#10;pwmE82tZuDZzy6PrWObIzfvmgTnbETgg929gN8Zs/ITHLTZaGpiuAsgqkTwWuq1q1wCc/TQm3Z6K&#10;y+X4nFCHbTr5DQAA//8DAFBLAwQUAAYACAAAACEAwMg8y+AAAAAIAQAADwAAAGRycy9kb3ducmV2&#10;LnhtbEyPzU7DMBCE70i8g7VIXBC129AAIU6FEFCJGw0/4ubGSxIRr6PYTcLbs5zgNqsZzXybb2bX&#10;iRGH0HrSsFwoEEiVty3VGl7Kh/MrECEasqbzhBq+McCmOD7KTWb9RM847mItuIRCZjQ0MfaZlKFq&#10;0Jmw8D0Se59+cCbyOdTSDmbictfJlVKpdKYlXmhMj3cNVl+7g9PwcVa/P4X58XVK1kl/vx3Lyzdb&#10;an16Mt/egIg4x78w/OIzOhTMtPcHskF0GhJ1zUkN6RIE26s0uQCxZ7FWKcgil/8fKH4AAAD//wMA&#10;UEsBAi0AFAAGAAgAAAAhALaDOJL+AAAA4QEAABMAAAAAAAAAAAAAAAAAAAAAAFtDb250ZW50X1R5&#10;cGVzXS54bWxQSwECLQAUAAYACAAAACEAOP0h/9YAAACUAQAACwAAAAAAAAAAAAAAAAAvAQAAX3Jl&#10;bHMvLnJlbHNQSwECLQAUAAYACAAAACEAEuKOlJwCAACVBQAADgAAAAAAAAAAAAAAAAAuAgAAZHJz&#10;L2Uyb0RvYy54bWxQSwECLQAUAAYACAAAACEAwMg8y+AAAAAIAQAADwAAAAAAAAAAAAAAAAD2BAAA&#10;ZHJzL2Rvd25yZXYueG1sUEsFBgAAAAAEAAQA8wAAAAMGAAAAAA==&#10;" fillcolor="white [3201]" stroked="f" strokeweight=".5pt">
                <v:textbox>
                  <w:txbxContent>
                    <w:p w:rsidR="0013403C" w:rsidRPr="0013403C" w:rsidRDefault="0013403C" w:rsidP="0072234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3403C">
                        <w:rPr>
                          <w:rFonts w:ascii="Times New Roman" w:hAnsi="Times New Roman" w:cs="Times New Roman"/>
                          <w:b/>
                        </w:rPr>
                        <w:t>Наставник</w:t>
                      </w:r>
                    </w:p>
                    <w:p w:rsidR="0013403C" w:rsidRPr="0013403C" w:rsidRDefault="0013403C" w:rsidP="0072234F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3403C">
                        <w:rPr>
                          <w:rFonts w:ascii="Times New Roman" w:hAnsi="Times New Roman" w:cs="Times New Roman"/>
                        </w:rPr>
                        <w:t xml:space="preserve">Развивает свои деловые качества; повышает свой профессиональный уровень в процессе </w:t>
                      </w:r>
                      <w:proofErr w:type="spellStart"/>
                      <w:r w:rsidRPr="0013403C">
                        <w:rPr>
                          <w:rFonts w:ascii="Times New Roman" w:hAnsi="Times New Roman" w:cs="Times New Roman"/>
                        </w:rPr>
                        <w:t>взаимообучения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403C" w:rsidRDefault="0013403C" w:rsidP="0013403C">
      <w:pPr>
        <w:pStyle w:val="11"/>
        <w:spacing w:line="276" w:lineRule="auto"/>
        <w:ind w:left="780"/>
        <w:jc w:val="both"/>
      </w:pPr>
    </w:p>
    <w:p w:rsidR="0013403C" w:rsidRDefault="0013403C" w:rsidP="0013403C">
      <w:pPr>
        <w:pStyle w:val="11"/>
        <w:spacing w:line="276" w:lineRule="auto"/>
        <w:ind w:left="780"/>
        <w:jc w:val="both"/>
      </w:pPr>
    </w:p>
    <w:p w:rsidR="0013403C" w:rsidRDefault="0013403C" w:rsidP="0013403C">
      <w:pPr>
        <w:pStyle w:val="11"/>
        <w:spacing w:line="276" w:lineRule="auto"/>
        <w:ind w:left="780"/>
        <w:jc w:val="both"/>
      </w:pPr>
    </w:p>
    <w:p w:rsidR="0013403C" w:rsidRDefault="0013403C" w:rsidP="0013403C">
      <w:pPr>
        <w:pStyle w:val="11"/>
        <w:spacing w:line="276" w:lineRule="auto"/>
        <w:ind w:left="780"/>
        <w:jc w:val="both"/>
      </w:pPr>
    </w:p>
    <w:p w:rsidR="00AD61F4" w:rsidRDefault="00AD61F4">
      <w:pPr>
        <w:spacing w:line="1" w:lineRule="exact"/>
      </w:pPr>
    </w:p>
    <w:p w:rsidR="00AD61F4" w:rsidRDefault="00C472A1">
      <w:pPr>
        <w:pStyle w:val="a9"/>
        <w:ind w:left="4061"/>
      </w:pPr>
      <w:r>
        <w:t>наставником.</w:t>
      </w:r>
    </w:p>
    <w:p w:rsidR="00AD61F4" w:rsidRDefault="00AD61F4">
      <w:pPr>
        <w:spacing w:after="3179" w:line="1" w:lineRule="exact"/>
      </w:pPr>
    </w:p>
    <w:p w:rsidR="00AD61F4" w:rsidRDefault="00C472A1">
      <w:pPr>
        <w:pStyle w:val="11"/>
        <w:spacing w:after="260"/>
        <w:ind w:firstLine="360"/>
      </w:pPr>
      <w:r>
        <w:rPr>
          <w:b/>
          <w:bCs/>
        </w:rPr>
        <w:t>Под обучением молодых специалистов в ДОУ понимается:</w:t>
      </w:r>
    </w:p>
    <w:p w:rsidR="00AD61F4" w:rsidRDefault="00C472A1">
      <w:pPr>
        <w:pStyle w:val="11"/>
        <w:numPr>
          <w:ilvl w:val="0"/>
          <w:numId w:val="3"/>
        </w:numPr>
        <w:tabs>
          <w:tab w:val="left" w:pos="955"/>
        </w:tabs>
        <w:spacing w:line="233" w:lineRule="auto"/>
        <w:ind w:left="960" w:hanging="360"/>
      </w:pPr>
      <w:bookmarkStart w:id="54" w:name="bookmark62"/>
      <w:bookmarkEnd w:id="54"/>
      <w:r>
        <w:t>обучение педагога на рабочем месте, практика наставничества, участие в работе педагогических объединений;</w:t>
      </w:r>
    </w:p>
    <w:p w:rsidR="00AD61F4" w:rsidRDefault="00C472A1">
      <w:pPr>
        <w:pStyle w:val="11"/>
        <w:numPr>
          <w:ilvl w:val="0"/>
          <w:numId w:val="3"/>
        </w:numPr>
        <w:tabs>
          <w:tab w:val="left" w:pos="955"/>
        </w:tabs>
        <w:spacing w:line="233" w:lineRule="auto"/>
        <w:ind w:left="960" w:hanging="360"/>
      </w:pPr>
      <w:bookmarkStart w:id="55" w:name="bookmark63"/>
      <w:bookmarkEnd w:id="55"/>
      <w:r>
        <w:t>самообразование - самостоятельное изучение образовательной программы, работа по плану саморазвития;</w:t>
      </w:r>
    </w:p>
    <w:p w:rsidR="00AD61F4" w:rsidRDefault="00C472A1">
      <w:pPr>
        <w:pStyle w:val="11"/>
        <w:numPr>
          <w:ilvl w:val="0"/>
          <w:numId w:val="3"/>
        </w:numPr>
        <w:tabs>
          <w:tab w:val="left" w:pos="955"/>
        </w:tabs>
        <w:spacing w:line="226" w:lineRule="auto"/>
        <w:ind w:firstLine="600"/>
        <w:jc w:val="both"/>
      </w:pPr>
      <w:bookmarkStart w:id="56" w:name="bookmark64"/>
      <w:bookmarkEnd w:id="56"/>
      <w:r>
        <w:t>обучение на тематических курсах;</w:t>
      </w:r>
    </w:p>
    <w:p w:rsidR="00AD61F4" w:rsidRDefault="00C472A1">
      <w:pPr>
        <w:pStyle w:val="11"/>
        <w:numPr>
          <w:ilvl w:val="0"/>
          <w:numId w:val="3"/>
        </w:numPr>
        <w:tabs>
          <w:tab w:val="left" w:pos="955"/>
        </w:tabs>
        <w:spacing w:after="340" w:line="233" w:lineRule="auto"/>
        <w:ind w:left="960" w:hanging="360"/>
        <w:jc w:val="both"/>
      </w:pPr>
      <w:bookmarkStart w:id="57" w:name="bookmark65"/>
      <w:bookmarkEnd w:id="57"/>
      <w:r>
        <w:t>организация методического сопровождения деятельности молодых специалистов.</w:t>
      </w:r>
    </w:p>
    <w:p w:rsidR="00AD61F4" w:rsidRPr="00D15C9E" w:rsidRDefault="00C472A1">
      <w:pPr>
        <w:pStyle w:val="24"/>
        <w:keepNext/>
        <w:keepLines/>
        <w:ind w:left="220"/>
        <w:jc w:val="both"/>
        <w:rPr>
          <w:b w:val="0"/>
        </w:rPr>
      </w:pPr>
      <w:bookmarkStart w:id="58" w:name="bookmark66"/>
      <w:bookmarkStart w:id="59" w:name="bookmark67"/>
      <w:bookmarkStart w:id="60" w:name="bookmark68"/>
      <w:r w:rsidRPr="00D15C9E">
        <w:rPr>
          <w:b w:val="0"/>
        </w:rPr>
        <w:lastRenderedPageBreak/>
        <w:t>В своём профессиональном становлении молодой педагог проходит несколько ступеней.</w:t>
      </w:r>
      <w:bookmarkEnd w:id="58"/>
      <w:bookmarkEnd w:id="59"/>
      <w:bookmarkEnd w:id="60"/>
    </w:p>
    <w:p w:rsidR="00AD61F4" w:rsidRDefault="00C472A1">
      <w:pPr>
        <w:pStyle w:val="11"/>
        <w:spacing w:after="320"/>
        <w:ind w:left="220"/>
        <w:jc w:val="both"/>
      </w:pPr>
      <w:r>
        <w:rPr>
          <w:b/>
          <w:bCs/>
          <w:i/>
          <w:iCs/>
          <w:u w:val="single"/>
        </w:rPr>
        <w:t>I ступень - 1-й год работы (стажировка):</w:t>
      </w:r>
      <w:r>
        <w:t xml:space="preserve"> самый сложный </w:t>
      </w:r>
      <w:proofErr w:type="gramStart"/>
      <w:r>
        <w:t>период</w:t>
      </w:r>
      <w:proofErr w:type="gramEnd"/>
      <w:r>
        <w:t xml:space="preserve"> как для 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:rsidR="00AD61F4" w:rsidRDefault="00C472A1">
      <w:pPr>
        <w:pStyle w:val="11"/>
        <w:spacing w:after="320"/>
        <w:ind w:left="220"/>
        <w:jc w:val="both"/>
      </w:pPr>
      <w:r>
        <w:rPr>
          <w:b/>
          <w:bCs/>
        </w:rPr>
        <w:t xml:space="preserve">Задача: </w:t>
      </w:r>
      <w:r>
        <w:t>предупредить разочарование и конфликты, поддержать педагога эмоционально, укрепить веру в себя.</w:t>
      </w:r>
    </w:p>
    <w:p w:rsidR="00AD61F4" w:rsidRDefault="00C472A1">
      <w:pPr>
        <w:pStyle w:val="24"/>
        <w:keepNext/>
        <w:keepLines/>
        <w:ind w:left="220"/>
        <w:jc w:val="both"/>
      </w:pPr>
      <w:bookmarkStart w:id="61" w:name="bookmark69"/>
      <w:bookmarkStart w:id="62" w:name="bookmark70"/>
      <w:bookmarkStart w:id="63" w:name="bookmark71"/>
      <w:r>
        <w:t>Адаптационная работа включает в себя:</w:t>
      </w:r>
      <w:bookmarkEnd w:id="61"/>
      <w:bookmarkEnd w:id="62"/>
      <w:bookmarkEnd w:id="63"/>
    </w:p>
    <w:p w:rsidR="00AD61F4" w:rsidRDefault="00C472A1">
      <w:pPr>
        <w:pStyle w:val="11"/>
        <w:ind w:left="960" w:hanging="360"/>
        <w:jc w:val="both"/>
      </w:pPr>
      <w:proofErr w:type="gramStart"/>
      <w:r>
        <w:rPr>
          <w:rFonts w:ascii="Courier New" w:eastAsia="Courier New" w:hAnsi="Courier New" w:cs="Courier New"/>
        </w:rPr>
        <w:t>о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gramStart"/>
      <w:r>
        <w:t>Беседа</w:t>
      </w:r>
      <w:proofErr w:type="gramEnd"/>
      <w:r>
        <w:t xml:space="preserve">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места;</w:t>
      </w:r>
    </w:p>
    <w:p w:rsidR="00AD61F4" w:rsidRDefault="00C472A1">
      <w:pPr>
        <w:pStyle w:val="11"/>
        <w:spacing w:line="223" w:lineRule="auto"/>
        <w:ind w:left="960" w:hanging="360"/>
        <w:jc w:val="both"/>
      </w:pPr>
      <w:proofErr w:type="gramStart"/>
      <w:r>
        <w:rPr>
          <w:rFonts w:ascii="Courier New" w:eastAsia="Courier New" w:hAnsi="Courier New" w:cs="Courier New"/>
        </w:rPr>
        <w:t>о</w:t>
      </w:r>
      <w:proofErr w:type="gramEnd"/>
      <w:r>
        <w:rPr>
          <w:rFonts w:ascii="Courier New" w:eastAsia="Courier New" w:hAnsi="Courier New" w:cs="Courier New"/>
        </w:rPr>
        <w:t xml:space="preserve"> </w:t>
      </w:r>
      <w:r>
        <w:t>Изучение нормативно-правовой базы. Ведение документации;</w:t>
      </w:r>
    </w:p>
    <w:p w:rsidR="00AD61F4" w:rsidRDefault="00C472A1">
      <w:pPr>
        <w:pStyle w:val="11"/>
        <w:ind w:left="960" w:hanging="360"/>
        <w:jc w:val="both"/>
      </w:pPr>
      <w:proofErr w:type="gramStart"/>
      <w:r>
        <w:rPr>
          <w:rFonts w:ascii="Courier New" w:eastAsia="Courier New" w:hAnsi="Courier New" w:cs="Courier New"/>
        </w:rPr>
        <w:t xml:space="preserve">о </w:t>
      </w:r>
      <w:r>
        <w:t>Знакомство с детским садом, представление молодого воспитателя коллективу (выбираются те формы и методы, которые в конечном итоге будут содействовать дальнейшему профессиональному становлению молодого специалиста.</w:t>
      </w:r>
      <w:proofErr w:type="gramEnd"/>
      <w:r>
        <w:t xml:space="preserve"> </w:t>
      </w:r>
      <w:proofErr w:type="gramStart"/>
      <w:r>
        <w:t>От того, как новичка встретит коллектив во главе с руководителем, будет зависеть последующая успешность специалиста);</w:t>
      </w:r>
      <w:proofErr w:type="gramEnd"/>
    </w:p>
    <w:p w:rsidR="00AD61F4" w:rsidRDefault="00C472A1">
      <w:pPr>
        <w:pStyle w:val="11"/>
        <w:spacing w:line="223" w:lineRule="auto"/>
        <w:ind w:left="960" w:hanging="360"/>
        <w:jc w:val="both"/>
      </w:pPr>
      <w:proofErr w:type="gramStart"/>
      <w:r>
        <w:rPr>
          <w:rFonts w:ascii="Courier New" w:eastAsia="Courier New" w:hAnsi="Courier New" w:cs="Courier New"/>
        </w:rPr>
        <w:t>о</w:t>
      </w:r>
      <w:proofErr w:type="gramEnd"/>
      <w:r>
        <w:rPr>
          <w:rFonts w:ascii="Courier New" w:eastAsia="Courier New" w:hAnsi="Courier New" w:cs="Courier New"/>
        </w:rPr>
        <w:t xml:space="preserve"> </w:t>
      </w:r>
      <w:r>
        <w:t>анкетирование (выявление затруднений в работе на начало года);</w:t>
      </w:r>
    </w:p>
    <w:p w:rsidR="00AD61F4" w:rsidRDefault="00C472A1">
      <w:pPr>
        <w:pStyle w:val="11"/>
        <w:ind w:left="960" w:hanging="360"/>
        <w:jc w:val="both"/>
      </w:pPr>
      <w:proofErr w:type="gramStart"/>
      <w:r>
        <w:rPr>
          <w:rFonts w:ascii="Courier New" w:eastAsia="Courier New" w:hAnsi="Courier New" w:cs="Courier New"/>
        </w:rPr>
        <w:t>о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gramStart"/>
      <w:r>
        <w:t>молодой</w:t>
      </w:r>
      <w:proofErr w:type="gramEnd"/>
      <w:r>
        <w:t xml:space="preserve"> воспитатель несколько дней под руководством старшего воспитателя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присутствии старшего воспитателя;</w:t>
      </w:r>
    </w:p>
    <w:p w:rsidR="00AD61F4" w:rsidRDefault="00C472A1">
      <w:pPr>
        <w:pStyle w:val="11"/>
        <w:ind w:left="96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по возможности начинающий педагог направляется в ту группу, где работает опытный воспитатель, который может быть его наставником, дать необходимые консультации, продемонстрировать занятия организацию прогулки детей и т. д. Никакие советы, рассказы, объяснения не помогут так, как личный пример;</w:t>
      </w:r>
    </w:p>
    <w:p w:rsidR="00AD61F4" w:rsidRDefault="00C472A1">
      <w:pPr>
        <w:pStyle w:val="11"/>
        <w:spacing w:line="230" w:lineRule="auto"/>
        <w:ind w:left="96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дидактическая подготовка к проведению занятий и совместной деятельности с детьми</w:t>
      </w:r>
      <w:proofErr w:type="gramStart"/>
      <w:r>
        <w:t xml:space="preserve"> ;</w:t>
      </w:r>
      <w:proofErr w:type="gramEnd"/>
    </w:p>
    <w:p w:rsidR="00AD61F4" w:rsidRDefault="00C472A1">
      <w:pPr>
        <w:pStyle w:val="11"/>
        <w:tabs>
          <w:tab w:val="left" w:pos="8083"/>
        </w:tabs>
        <w:spacing w:line="223" w:lineRule="auto"/>
        <w:ind w:left="960" w:hanging="360"/>
        <w:jc w:val="both"/>
      </w:pPr>
      <w:proofErr w:type="gramStart"/>
      <w:r>
        <w:rPr>
          <w:rFonts w:ascii="Courier New" w:eastAsia="Courier New" w:hAnsi="Courier New" w:cs="Courier New"/>
        </w:rPr>
        <w:t>о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gramStart"/>
      <w:r>
        <w:t>оценка</w:t>
      </w:r>
      <w:proofErr w:type="gramEnd"/>
      <w:r>
        <w:t xml:space="preserve"> его педагогической деятельности. Молодой</w:t>
      </w:r>
      <w:r>
        <w:tab/>
        <w:t>воспитатель</w:t>
      </w:r>
    </w:p>
    <w:p w:rsidR="00AD61F4" w:rsidRDefault="00C472A1">
      <w:pPr>
        <w:pStyle w:val="11"/>
        <w:ind w:left="960"/>
        <w:jc w:val="both"/>
      </w:pPr>
      <w:r>
        <w:t>испытывает потребность в своевременной положительной оценке своего труда.</w:t>
      </w:r>
    </w:p>
    <w:p w:rsidR="00AD61F4" w:rsidRDefault="00C472A1">
      <w:pPr>
        <w:pStyle w:val="11"/>
        <w:spacing w:after="40"/>
        <w:ind w:left="96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 xml:space="preserve">закрепление педагога-наставника за молодым специалистом; поддержка просто необходима начинающему воспитателю. Ведь мало быть талантливым и образованным. Если рядом не окажется мудрых </w:t>
      </w:r>
      <w:r>
        <w:lastRenderedPageBreak/>
        <w:t>наставников, то из начинающего педагога никогда не получится ценный специалист;</w:t>
      </w:r>
    </w:p>
    <w:p w:rsidR="00AD61F4" w:rsidRDefault="00C472A1">
      <w:pPr>
        <w:pStyle w:val="11"/>
        <w:ind w:firstLine="60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заполнение информационной карты педагога</w:t>
      </w:r>
      <w:proofErr w:type="gramStart"/>
      <w:r>
        <w:t xml:space="preserve"> ;</w:t>
      </w:r>
      <w:proofErr w:type="gramEnd"/>
    </w:p>
    <w:p w:rsidR="00AD61F4" w:rsidRDefault="00C472A1">
      <w:pPr>
        <w:pStyle w:val="11"/>
        <w:ind w:firstLine="60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составление совместного плана молодого специалиста и наставника;</w:t>
      </w:r>
    </w:p>
    <w:p w:rsidR="00AD61F4" w:rsidRDefault="00C472A1">
      <w:pPr>
        <w:pStyle w:val="11"/>
        <w:ind w:firstLine="60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взаимодействие молодых педагогов разных детских садов.</w:t>
      </w:r>
    </w:p>
    <w:p w:rsidR="00AD61F4" w:rsidRDefault="00C472A1">
      <w:pPr>
        <w:pStyle w:val="11"/>
        <w:spacing w:after="720"/>
        <w:ind w:left="960" w:hanging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самообразование воспитателя - лучшее обучение (выбор методической темы).</w:t>
      </w:r>
    </w:p>
    <w:p w:rsidR="00AD61F4" w:rsidRDefault="00C472A1">
      <w:pPr>
        <w:pStyle w:val="11"/>
        <w:numPr>
          <w:ilvl w:val="0"/>
          <w:numId w:val="4"/>
        </w:numPr>
        <w:tabs>
          <w:tab w:val="left" w:pos="688"/>
          <w:tab w:val="left" w:pos="2279"/>
        </w:tabs>
        <w:ind w:left="220"/>
        <w:jc w:val="both"/>
      </w:pPr>
      <w:bookmarkStart w:id="64" w:name="bookmark72"/>
      <w:bookmarkEnd w:id="64"/>
      <w:r>
        <w:rPr>
          <w:b/>
          <w:bCs/>
          <w:i/>
          <w:iCs/>
          <w:u w:val="single"/>
        </w:rPr>
        <w:t>ступень -</w:t>
      </w:r>
      <w:r>
        <w:rPr>
          <w:b/>
          <w:bCs/>
          <w:i/>
          <w:iCs/>
          <w:u w:val="single"/>
        </w:rPr>
        <w:tab/>
        <w:t>2-4-й годы работы (развивающий):</w:t>
      </w:r>
      <w:r>
        <w:t xml:space="preserve"> процесс развития</w:t>
      </w:r>
    </w:p>
    <w:p w:rsidR="00AD61F4" w:rsidRDefault="00C472A1">
      <w:pPr>
        <w:pStyle w:val="11"/>
        <w:spacing w:after="620"/>
        <w:ind w:left="220"/>
        <w:jc w:val="both"/>
      </w:pPr>
      <w:r>
        <w:t xml:space="preserve">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>
        <w:t>снискание</w:t>
      </w:r>
      <w:proofErr w:type="spellEnd"/>
      <w: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мероприятия: методические объединения воспитателей, отчеты и т. д. Все интересные идеи, методы и приемы по рекомендации старшего воспитателя фиксирует в "Творческой тетради".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сада.</w:t>
      </w:r>
    </w:p>
    <w:p w:rsidR="00AD61F4" w:rsidRDefault="00C472A1">
      <w:pPr>
        <w:pStyle w:val="11"/>
        <w:numPr>
          <w:ilvl w:val="0"/>
          <w:numId w:val="4"/>
        </w:numPr>
        <w:tabs>
          <w:tab w:val="left" w:pos="772"/>
        </w:tabs>
        <w:spacing w:after="200" w:line="276" w:lineRule="auto"/>
        <w:ind w:left="220"/>
        <w:jc w:val="both"/>
      </w:pPr>
      <w:bookmarkStart w:id="65" w:name="bookmark73"/>
      <w:bookmarkEnd w:id="65"/>
      <w:r>
        <w:rPr>
          <w:b/>
          <w:bCs/>
          <w:i/>
          <w:iCs/>
          <w:u w:val="single"/>
        </w:rPr>
        <w:t>ступень - 5-6-й годы работы (становления):</w:t>
      </w:r>
      <w:r>
        <w:t xml:space="preserve"> 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Происходят совершенствование, саморазвитие, освоение новых педагогических методик, технологий, устойчивый интерес к профессии, активное освоение приёмов работы с детьми, развитие навыков самооценки, самоконтроля, желания повышать своё образование и квалификационную категорию, обобщение своего опыта работы</w:t>
      </w:r>
    </w:p>
    <w:p w:rsidR="00AD61F4" w:rsidRDefault="00C472A1">
      <w:pPr>
        <w:pStyle w:val="24"/>
        <w:keepNext/>
        <w:keepLines/>
        <w:ind w:left="0" w:firstLine="220"/>
        <w:jc w:val="both"/>
      </w:pPr>
      <w:bookmarkStart w:id="66" w:name="bookmark74"/>
      <w:bookmarkStart w:id="67" w:name="bookmark75"/>
      <w:bookmarkStart w:id="68" w:name="bookmark76"/>
      <w:r>
        <w:rPr>
          <w:u w:val="single"/>
        </w:rPr>
        <w:t>III АНАЛИТИЧЕСКИЙ</w:t>
      </w:r>
      <w:bookmarkEnd w:id="66"/>
      <w:bookmarkEnd w:id="67"/>
      <w:bookmarkEnd w:id="68"/>
    </w:p>
    <w:p w:rsidR="00AD61F4" w:rsidRDefault="00C472A1">
      <w:pPr>
        <w:pStyle w:val="11"/>
        <w:numPr>
          <w:ilvl w:val="0"/>
          <w:numId w:val="2"/>
        </w:numPr>
        <w:tabs>
          <w:tab w:val="left" w:pos="979"/>
        </w:tabs>
        <w:spacing w:after="40" w:line="259" w:lineRule="auto"/>
        <w:ind w:firstLine="600"/>
        <w:jc w:val="both"/>
      </w:pPr>
      <w:bookmarkStart w:id="69" w:name="bookmark77"/>
      <w:bookmarkEnd w:id="69"/>
      <w:r>
        <w:t>Анализ результатов работы молодого педагога с детьми;</w:t>
      </w:r>
    </w:p>
    <w:p w:rsidR="00AD61F4" w:rsidRDefault="00C472A1">
      <w:pPr>
        <w:pStyle w:val="11"/>
        <w:numPr>
          <w:ilvl w:val="0"/>
          <w:numId w:val="2"/>
        </w:numPr>
        <w:tabs>
          <w:tab w:val="left" w:pos="979"/>
        </w:tabs>
        <w:spacing w:after="40" w:line="259" w:lineRule="auto"/>
        <w:ind w:firstLine="600"/>
        <w:jc w:val="both"/>
      </w:pPr>
      <w:bookmarkStart w:id="70" w:name="bookmark78"/>
      <w:bookmarkEnd w:id="70"/>
      <w:r>
        <w:t>Динамика профессионального роста.</w:t>
      </w:r>
    </w:p>
    <w:p w:rsidR="00AD61F4" w:rsidRDefault="00C472A1">
      <w:pPr>
        <w:pStyle w:val="11"/>
        <w:numPr>
          <w:ilvl w:val="0"/>
          <w:numId w:val="2"/>
        </w:numPr>
        <w:tabs>
          <w:tab w:val="left" w:pos="979"/>
        </w:tabs>
        <w:spacing w:after="40" w:line="259" w:lineRule="auto"/>
        <w:ind w:firstLine="600"/>
        <w:jc w:val="both"/>
      </w:pPr>
      <w:bookmarkStart w:id="71" w:name="bookmark79"/>
      <w:bookmarkEnd w:id="71"/>
      <w:r>
        <w:t>Рейтинг молодого педагога среди коллег, родителей;</w:t>
      </w:r>
    </w:p>
    <w:p w:rsidR="00AD61F4" w:rsidRDefault="00C472A1">
      <w:pPr>
        <w:pStyle w:val="11"/>
        <w:numPr>
          <w:ilvl w:val="0"/>
          <w:numId w:val="2"/>
        </w:numPr>
        <w:tabs>
          <w:tab w:val="left" w:pos="979"/>
        </w:tabs>
        <w:spacing w:after="40" w:line="259" w:lineRule="auto"/>
        <w:ind w:firstLine="600"/>
        <w:jc w:val="both"/>
      </w:pPr>
      <w:bookmarkStart w:id="72" w:name="bookmark80"/>
      <w:bookmarkEnd w:id="72"/>
      <w:r>
        <w:t>Самоанализ своей деятельности за прошедший год;</w:t>
      </w:r>
    </w:p>
    <w:p w:rsidR="00AD61F4" w:rsidRDefault="00C472A1">
      <w:pPr>
        <w:pStyle w:val="11"/>
        <w:numPr>
          <w:ilvl w:val="0"/>
          <w:numId w:val="2"/>
        </w:numPr>
        <w:tabs>
          <w:tab w:val="left" w:pos="979"/>
        </w:tabs>
        <w:spacing w:after="40" w:line="259" w:lineRule="auto"/>
        <w:ind w:firstLine="600"/>
        <w:jc w:val="both"/>
      </w:pPr>
      <w:bookmarkStart w:id="73" w:name="bookmark81"/>
      <w:bookmarkEnd w:id="73"/>
      <w:r>
        <w:t>Перспективы дальнейшей работы с молодыми педагогами;</w:t>
      </w:r>
    </w:p>
    <w:p w:rsidR="00A73BFB" w:rsidRDefault="00C472A1" w:rsidP="00A73BFB">
      <w:pPr>
        <w:pStyle w:val="11"/>
        <w:numPr>
          <w:ilvl w:val="0"/>
          <w:numId w:val="2"/>
        </w:numPr>
        <w:tabs>
          <w:tab w:val="left" w:pos="979"/>
        </w:tabs>
        <w:spacing w:line="259" w:lineRule="auto"/>
        <w:ind w:firstLine="600"/>
        <w:jc w:val="both"/>
      </w:pPr>
      <w:bookmarkStart w:id="74" w:name="bookmark82"/>
      <w:bookmarkEnd w:id="74"/>
      <w:r>
        <w:t>Подведение итогов, выводы.</w:t>
      </w:r>
    </w:p>
    <w:p w:rsidR="00A73BFB" w:rsidRDefault="00A73BFB" w:rsidP="00A73BFB">
      <w:pPr>
        <w:pStyle w:val="11"/>
        <w:tabs>
          <w:tab w:val="left" w:pos="979"/>
        </w:tabs>
        <w:spacing w:line="259" w:lineRule="auto"/>
        <w:ind w:left="600"/>
        <w:jc w:val="both"/>
      </w:pPr>
    </w:p>
    <w:p w:rsidR="00A73BFB" w:rsidRDefault="00A73BFB" w:rsidP="00A73BFB">
      <w:pPr>
        <w:pStyle w:val="11"/>
        <w:tabs>
          <w:tab w:val="left" w:pos="979"/>
        </w:tabs>
        <w:spacing w:line="259" w:lineRule="auto"/>
        <w:ind w:left="600"/>
        <w:jc w:val="both"/>
      </w:pPr>
    </w:p>
    <w:p w:rsidR="00A73BFB" w:rsidRDefault="00A73BFB" w:rsidP="00A73BFB">
      <w:pPr>
        <w:pStyle w:val="11"/>
        <w:tabs>
          <w:tab w:val="left" w:pos="979"/>
        </w:tabs>
        <w:spacing w:line="259" w:lineRule="auto"/>
        <w:ind w:left="600"/>
        <w:jc w:val="both"/>
      </w:pPr>
    </w:p>
    <w:p w:rsidR="00A73BFB" w:rsidRDefault="00A73BFB" w:rsidP="00A73BFB">
      <w:pPr>
        <w:pStyle w:val="11"/>
        <w:tabs>
          <w:tab w:val="left" w:pos="979"/>
        </w:tabs>
        <w:spacing w:line="259" w:lineRule="auto"/>
        <w:ind w:left="600"/>
        <w:jc w:val="both"/>
      </w:pPr>
    </w:p>
    <w:p w:rsidR="00AD61F4" w:rsidRPr="00A73BFB" w:rsidRDefault="00AD61F4" w:rsidP="00907140">
      <w:pPr>
        <w:pStyle w:val="11"/>
        <w:ind w:right="580"/>
        <w:rPr>
          <w:color w:val="FF0000"/>
        </w:rPr>
      </w:pPr>
    </w:p>
    <w:sectPr w:rsidR="00AD61F4" w:rsidRPr="00A73BFB" w:rsidSect="00743FA5">
      <w:type w:val="continuous"/>
      <w:pgSz w:w="11900" w:h="16840"/>
      <w:pgMar w:top="851" w:right="464" w:bottom="1255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34" w:rsidRDefault="00955034">
      <w:r>
        <w:separator/>
      </w:r>
    </w:p>
  </w:endnote>
  <w:endnote w:type="continuationSeparator" w:id="0">
    <w:p w:rsidR="00955034" w:rsidRDefault="0095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F4" w:rsidRDefault="00C472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D37186" wp14:editId="3BB6E20B">
              <wp:simplePos x="0" y="0"/>
              <wp:positionH relativeFrom="page">
                <wp:posOffset>3857625</wp:posOffset>
              </wp:positionH>
              <wp:positionV relativeFrom="page">
                <wp:posOffset>10251440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61F4" w:rsidRDefault="00C472A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2763" w:rsidRPr="000B2763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0" type="#_x0000_t202" style="position:absolute;margin-left:303.75pt;margin-top:807.2pt;width:9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uwK0x98AAAAN&#10;AQAADwAAAGRycy9kb3ducmV2LnhtbEyPwU7DMAyG70i8Q+RJ3Fi6MtKqNJ3QJC7cGAiJW9Z4bbXE&#10;qZKsa9+e7ARH+//0+3O9m61hE/owOJKwWWfAkFqnB+okfH2+PZbAQlSklXGEEhYMsGvu72pVaXel&#10;D5wOsWOphEKlJPQxjhXnoe3RqrB2I1LKTs5bFdPoO669uqZya3ieZYJbNVC60KsR9z2258PFSijm&#10;b4djwD3+nKbW98NSmvdFyofV/PoCLOIc/2C46Sd1aJLT0V1IB2YkiKx4TmgKxGa7BZYQkYsC2PG2&#10;yssn4E3N/3/R/AIAAP//AwBQSwECLQAUAAYACAAAACEAtoM4kv4AAADhAQAAEwAAAAAAAAAAAAAA&#10;AAAAAAAAW0NvbnRlbnRfVHlwZXNdLnhtbFBLAQItABQABgAIAAAAIQA4/SH/1gAAAJQBAAALAAAA&#10;AAAAAAAAAAAAAC8BAABfcmVscy8ucmVsc1BLAQItABQABgAIAAAAIQBsegYtkQEAACADAAAOAAAA&#10;AAAAAAAAAAAAAC4CAABkcnMvZTJvRG9jLnhtbFBLAQItABQABgAIAAAAIQC7ArTH3wAAAA0BAAAP&#10;AAAAAAAAAAAAAAAAAOsDAABkcnMvZG93bnJldi54bWxQSwUGAAAAAAQABADzAAAA9wQAAAAA&#10;" filled="f" stroked="f">
              <v:textbox style="mso-fit-shape-to-text:t" inset="0,0,0,0">
                <w:txbxContent>
                  <w:p w:rsidR="00AD61F4" w:rsidRDefault="00C472A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2763" w:rsidRPr="000B2763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34" w:rsidRDefault="00955034"/>
  </w:footnote>
  <w:footnote w:type="continuationSeparator" w:id="0">
    <w:p w:rsidR="00955034" w:rsidRDefault="009550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3D25"/>
    <w:multiLevelType w:val="hybridMultilevel"/>
    <w:tmpl w:val="6228EEB8"/>
    <w:lvl w:ilvl="0" w:tplc="904E932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EA8303E"/>
    <w:multiLevelType w:val="multilevel"/>
    <w:tmpl w:val="F0F8060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B4F4F"/>
    <w:multiLevelType w:val="multilevel"/>
    <w:tmpl w:val="A0D2271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5255F"/>
    <w:multiLevelType w:val="multilevel"/>
    <w:tmpl w:val="E5966C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73544"/>
    <w:multiLevelType w:val="multilevel"/>
    <w:tmpl w:val="65F60D8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030A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B19F4"/>
    <w:multiLevelType w:val="multilevel"/>
    <w:tmpl w:val="CF1623A8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05336"/>
    <w:multiLevelType w:val="hybridMultilevel"/>
    <w:tmpl w:val="06A676DA"/>
    <w:lvl w:ilvl="0" w:tplc="AB6AAF1A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D61F4"/>
    <w:rsid w:val="000B2763"/>
    <w:rsid w:val="0013403C"/>
    <w:rsid w:val="00644990"/>
    <w:rsid w:val="00664C40"/>
    <w:rsid w:val="006C5C3B"/>
    <w:rsid w:val="0072234F"/>
    <w:rsid w:val="007429C8"/>
    <w:rsid w:val="00743FA5"/>
    <w:rsid w:val="008D745F"/>
    <w:rsid w:val="00907140"/>
    <w:rsid w:val="00955034"/>
    <w:rsid w:val="00A73BFB"/>
    <w:rsid w:val="00AD61F4"/>
    <w:rsid w:val="00BF1944"/>
    <w:rsid w:val="00C472A1"/>
    <w:rsid w:val="00D15C9E"/>
    <w:rsid w:val="00D2144D"/>
    <w:rsid w:val="00D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740"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320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after="1310" w:line="276" w:lineRule="auto"/>
      <w:ind w:firstLine="16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Calibri" w:eastAsia="Calibri" w:hAnsi="Calibri" w:cs="Calibr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C5C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C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740"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320"/>
      <w:ind w:left="1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pacing w:after="1310" w:line="276" w:lineRule="auto"/>
      <w:ind w:firstLine="16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Calibri" w:eastAsia="Calibri" w:hAnsi="Calibri" w:cs="Calibr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C5C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5C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2</cp:revision>
  <dcterms:created xsi:type="dcterms:W3CDTF">2025-06-03T07:56:00Z</dcterms:created>
  <dcterms:modified xsi:type="dcterms:W3CDTF">2025-06-03T07:56:00Z</dcterms:modified>
</cp:coreProperties>
</file>