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50" w:rsidRPr="00947122" w:rsidRDefault="00320650" w:rsidP="003206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47122">
        <w:rPr>
          <w:rFonts w:ascii="Times New Roman" w:hAnsi="Times New Roman" w:cs="Times New Roman"/>
          <w:b/>
          <w:sz w:val="24"/>
          <w:szCs w:val="24"/>
        </w:rPr>
        <w:t>ПЛАН</w:t>
      </w:r>
      <w:r w:rsidRPr="00947122">
        <w:rPr>
          <w:rFonts w:ascii="Times New Roman" w:hAnsi="Times New Roman" w:cs="Times New Roman"/>
          <w:b/>
          <w:sz w:val="24"/>
          <w:szCs w:val="24"/>
        </w:rPr>
        <w:br/>
        <w:t xml:space="preserve">мероприятий по противодействию коррупции </w:t>
      </w:r>
      <w:r w:rsidRPr="00947122">
        <w:rPr>
          <w:rFonts w:ascii="Times New Roman" w:hAnsi="Times New Roman" w:cs="Times New Roman"/>
          <w:b/>
          <w:sz w:val="24"/>
          <w:szCs w:val="24"/>
        </w:rPr>
        <w:br/>
        <w:t>МБДОУ «Детск</w:t>
      </w:r>
      <w:r w:rsidR="00E331A4">
        <w:rPr>
          <w:rFonts w:ascii="Times New Roman" w:hAnsi="Times New Roman" w:cs="Times New Roman"/>
          <w:b/>
          <w:sz w:val="24"/>
          <w:szCs w:val="24"/>
        </w:rPr>
        <w:t>ий сад № 78 «Исток»</w:t>
      </w:r>
      <w:r w:rsidR="00E331A4">
        <w:rPr>
          <w:rFonts w:ascii="Times New Roman" w:hAnsi="Times New Roman" w:cs="Times New Roman"/>
          <w:b/>
          <w:sz w:val="24"/>
          <w:szCs w:val="24"/>
        </w:rPr>
        <w:br/>
        <w:t>на 2026</w:t>
      </w:r>
      <w:r w:rsidR="00947122" w:rsidRPr="0094712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2409"/>
      </w:tblGrid>
      <w:tr w:rsidR="00320650" w:rsidRPr="00947122" w:rsidTr="00B0539D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650" w:rsidRPr="00947122" w:rsidRDefault="00320650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650" w:rsidRPr="00947122" w:rsidRDefault="00320650" w:rsidP="003206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2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права граждан на доступ к информации о деятельности МБДОУ</w:t>
            </w:r>
          </w:p>
        </w:tc>
      </w:tr>
      <w:tr w:rsidR="00320650" w:rsidTr="00B0539D">
        <w:tc>
          <w:tcPr>
            <w:tcW w:w="675" w:type="dxa"/>
            <w:tcBorders>
              <w:top w:val="single" w:sz="4" w:space="0" w:color="auto"/>
            </w:tcBorders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320650" w:rsidRPr="00320650" w:rsidRDefault="00320650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20650" w:rsidRPr="00320650" w:rsidRDefault="00320650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65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0650" w:rsidRPr="00320650" w:rsidRDefault="00320650" w:rsidP="00145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65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320650" w:rsidRPr="00320650" w:rsidRDefault="00145BE1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 на сайте образовательного учреждения раздел «Антикоррупционная политика».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</w:t>
            </w:r>
            <w:r w:rsidR="00E331A4">
              <w:rPr>
                <w:rFonts w:ascii="Times New Roman" w:hAnsi="Times New Roman" w:cs="Times New Roman"/>
                <w:sz w:val="24"/>
                <w:szCs w:val="28"/>
              </w:rPr>
              <w:t xml:space="preserve">ева О. Г., зам. зав. по ВМР; </w:t>
            </w:r>
            <w:proofErr w:type="spellStart"/>
            <w:r w:rsidR="00E331A4">
              <w:rPr>
                <w:rFonts w:ascii="Times New Roman" w:hAnsi="Times New Roman" w:cs="Times New Roman"/>
                <w:sz w:val="24"/>
                <w:szCs w:val="28"/>
              </w:rPr>
              <w:t>Лазутина</w:t>
            </w:r>
            <w:proofErr w:type="spellEnd"/>
            <w:r w:rsidR="00E331A4">
              <w:rPr>
                <w:rFonts w:ascii="Times New Roman" w:hAnsi="Times New Roman" w:cs="Times New Roman"/>
                <w:sz w:val="24"/>
                <w:szCs w:val="28"/>
              </w:rPr>
              <w:t xml:space="preserve"> Т.В. педагог-психолог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320650" w:rsidRPr="00320650" w:rsidRDefault="00145BE1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Внедрить в практику систематические отчеты заведующего на собраниях коллектива о результатах антикоррупционной деятельности или размещение на официальном сайте публичного доклада заведующего, плана финансово-хозяйственной деятельности учреждения и отчета о его исполнении.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  <w:r w:rsidR="00B0539D">
              <w:rPr>
                <w:rFonts w:ascii="Times New Roman" w:hAnsi="Times New Roman" w:cs="Times New Roman"/>
                <w:sz w:val="24"/>
                <w:szCs w:val="28"/>
              </w:rPr>
              <w:t>; Николаева О. Г., зам. зав. по ВМР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</w:tcPr>
          <w:p w:rsidR="00320650" w:rsidRPr="00320650" w:rsidRDefault="00145BE1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телефоны «горячей линии» или прямые телефоны линии с руководством управления образования и с руководителями образовательного учреждения в целях выявления фактов вымогательств, взяточничества и других проявлений коррупции</w:t>
            </w:r>
            <w:r w:rsidR="00786581">
              <w:rPr>
                <w:rFonts w:ascii="Times New Roman" w:hAnsi="Times New Roman" w:cs="Times New Roman"/>
                <w:sz w:val="24"/>
                <w:szCs w:val="24"/>
              </w:rPr>
              <w:t>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</w:tcPr>
          <w:p w:rsidR="00320650" w:rsidRPr="00320650" w:rsidRDefault="00786581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усиленный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служащих и руководящих и педагогических кадров.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</w:tcPr>
          <w:p w:rsidR="00320650" w:rsidRPr="009B1940" w:rsidRDefault="00786581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</w:t>
            </w:r>
            <w:r w:rsidR="00B053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Start"/>
            <w:r w:rsidR="00B0539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B1940" w:rsidRPr="009B19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B1940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педагогов ДОУ; мониторинговые исследования и наблюдения; создание системы информирования управления образования, общественности о качестве образования. 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</w:tcPr>
          <w:p w:rsidR="00320650" w:rsidRPr="00320650" w:rsidRDefault="009B1940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информирование граждан об их правах на получение образования.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</w:tcPr>
          <w:p w:rsidR="00320650" w:rsidRPr="00320650" w:rsidRDefault="009B1940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320650" w:rsidTr="00B0539D">
        <w:tc>
          <w:tcPr>
            <w:tcW w:w="675" w:type="dxa"/>
          </w:tcPr>
          <w:p w:rsidR="00320650" w:rsidRDefault="009B194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206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2" w:type="dxa"/>
          </w:tcPr>
          <w:p w:rsidR="00320650" w:rsidRPr="00320650" w:rsidRDefault="009B1940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</w:t>
            </w:r>
            <w:r w:rsidR="009471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4712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законодательства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1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ротиводействии коррупции в ДОУ при организации работы по вопросам охраны труда.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320650" w:rsidTr="00B0539D">
        <w:tc>
          <w:tcPr>
            <w:tcW w:w="675" w:type="dxa"/>
          </w:tcPr>
          <w:p w:rsidR="00320650" w:rsidRDefault="00320650" w:rsidP="00320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</w:tcPr>
          <w:p w:rsidR="00320650" w:rsidRPr="00320650" w:rsidRDefault="00947122" w:rsidP="00320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приёма, перевода и отчисления обучающихся из ДОУ.</w:t>
            </w:r>
          </w:p>
        </w:tc>
        <w:tc>
          <w:tcPr>
            <w:tcW w:w="2268" w:type="dxa"/>
          </w:tcPr>
          <w:p w:rsidR="00320650" w:rsidRPr="00B0539D" w:rsidRDefault="00B0539D" w:rsidP="00320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9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</w:tcPr>
          <w:p w:rsidR="00320650" w:rsidRPr="00947122" w:rsidRDefault="00947122" w:rsidP="009471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</w:tbl>
    <w:p w:rsidR="00B0539D" w:rsidRPr="00947122" w:rsidRDefault="00B0539D" w:rsidP="00B05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  <w:r w:rsidRPr="00947122">
        <w:rPr>
          <w:rFonts w:ascii="Times New Roman" w:hAnsi="Times New Roman" w:cs="Times New Roman"/>
          <w:b/>
          <w:sz w:val="24"/>
          <w:szCs w:val="24"/>
        </w:rPr>
        <w:br/>
        <w:t xml:space="preserve">мероприятий по противодействию коррупции </w:t>
      </w:r>
      <w:r w:rsidRPr="00947122">
        <w:rPr>
          <w:rFonts w:ascii="Times New Roman" w:hAnsi="Times New Roman" w:cs="Times New Roman"/>
          <w:b/>
          <w:sz w:val="24"/>
          <w:szCs w:val="24"/>
        </w:rPr>
        <w:br/>
        <w:t>МБДОУ «</w:t>
      </w:r>
      <w:r w:rsidR="00E331A4">
        <w:rPr>
          <w:rFonts w:ascii="Times New Roman" w:hAnsi="Times New Roman" w:cs="Times New Roman"/>
          <w:b/>
          <w:sz w:val="24"/>
          <w:szCs w:val="24"/>
        </w:rPr>
        <w:t>Детский сад № 78 «Исток»</w:t>
      </w:r>
      <w:r w:rsidR="00E331A4">
        <w:rPr>
          <w:rFonts w:ascii="Times New Roman" w:hAnsi="Times New Roman" w:cs="Times New Roman"/>
          <w:b/>
          <w:sz w:val="24"/>
          <w:szCs w:val="24"/>
        </w:rPr>
        <w:br/>
        <w:t>за 2025</w:t>
      </w:r>
      <w:r w:rsidRPr="0094712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409"/>
      </w:tblGrid>
      <w:tr w:rsidR="00B0539D" w:rsidRPr="00947122" w:rsidTr="00F21986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539D" w:rsidRPr="00947122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47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22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права граждан на доступ к информации о деятельности МБДОУ</w:t>
            </w:r>
          </w:p>
        </w:tc>
      </w:tr>
      <w:tr w:rsidR="00B0539D" w:rsidTr="00E331A4">
        <w:tc>
          <w:tcPr>
            <w:tcW w:w="675" w:type="dxa"/>
            <w:tcBorders>
              <w:top w:val="single" w:sz="4" w:space="0" w:color="auto"/>
            </w:tcBorders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0539D" w:rsidRPr="00320650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650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0539D" w:rsidRPr="00320650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650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Обновлять на сайте образовательного учреждения раздел «Антикоррупционная политика».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E331A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Николаева О. Г., зам. зав. по ВМР; </w:t>
            </w:r>
            <w:proofErr w:type="spellStart"/>
            <w:r w:rsidR="00E331A4">
              <w:rPr>
                <w:rFonts w:ascii="Times New Roman" w:hAnsi="Times New Roman" w:cs="Times New Roman"/>
                <w:sz w:val="24"/>
                <w:szCs w:val="28"/>
              </w:rPr>
              <w:t>Лазутина</w:t>
            </w:r>
            <w:proofErr w:type="spellEnd"/>
            <w:r w:rsidR="00E331A4">
              <w:rPr>
                <w:rFonts w:ascii="Times New Roman" w:hAnsi="Times New Roman" w:cs="Times New Roman"/>
                <w:sz w:val="24"/>
                <w:szCs w:val="28"/>
              </w:rPr>
              <w:t xml:space="preserve"> Татьяна Викторовна, педагог-психолог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Внедрить в практику систематические отчеты заведующего на собраниях коллектива о результатах антикоррупционной деятельности или размещение на официальном сайте публичного доклада заведующего, плана финансово-хозяйственной деятельности учреждения и отчета о его исполнении.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заведующий; Николаева О. Г., зам. зав. по ВМР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телефоны «горячей линии» или прямые телефоны линии с руководством управления образования и с руководителями образовательного учреждения в целях выявления фактов вымогательств,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усиленный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служащих и руководящих и педагогических кадров.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87" w:type="dxa"/>
          </w:tcPr>
          <w:p w:rsidR="00B0539D" w:rsidRPr="009B194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19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педагогов ДОУ; мониторинговые исследования и наблюдения; создание системы информирования управления образования, общественности о качестве образования. 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информирование граждан об их правах на получение образования.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с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одителей (законных представителей)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законодательства о  противодействии коррупции в ДОУ при организации работы по вопросам охраны труда.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  <w:tr w:rsidR="00B0539D" w:rsidTr="00E331A4">
        <w:tc>
          <w:tcPr>
            <w:tcW w:w="675" w:type="dxa"/>
          </w:tcPr>
          <w:p w:rsidR="00B0539D" w:rsidRDefault="00B0539D" w:rsidP="00F21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87" w:type="dxa"/>
          </w:tcPr>
          <w:p w:rsidR="00B0539D" w:rsidRPr="00320650" w:rsidRDefault="00B0539D" w:rsidP="00F21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приёма, перевода и отчисления обучающихся из ДОУ.</w:t>
            </w:r>
          </w:p>
        </w:tc>
        <w:tc>
          <w:tcPr>
            <w:tcW w:w="1843" w:type="dxa"/>
          </w:tcPr>
          <w:p w:rsidR="00B0539D" w:rsidRPr="00B0539D" w:rsidRDefault="00B0539D" w:rsidP="00F21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2409" w:type="dxa"/>
          </w:tcPr>
          <w:p w:rsidR="00B0539D" w:rsidRPr="00947122" w:rsidRDefault="00B0539D" w:rsidP="00F219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122">
              <w:rPr>
                <w:rFonts w:ascii="Times New Roman" w:hAnsi="Times New Roman" w:cs="Times New Roman"/>
                <w:sz w:val="24"/>
                <w:szCs w:val="28"/>
              </w:rPr>
              <w:t xml:space="preserve">Ермолаева С.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Н., заведующий</w:t>
            </w:r>
          </w:p>
        </w:tc>
      </w:tr>
    </w:tbl>
    <w:p w:rsidR="007A759C" w:rsidRPr="00320650" w:rsidRDefault="007A759C" w:rsidP="003206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759C" w:rsidRPr="00320650" w:rsidSect="00B0539D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33"/>
    <w:rsid w:val="00145BE1"/>
    <w:rsid w:val="00320650"/>
    <w:rsid w:val="00580B33"/>
    <w:rsid w:val="00786581"/>
    <w:rsid w:val="007A759C"/>
    <w:rsid w:val="00947122"/>
    <w:rsid w:val="009B1940"/>
    <w:rsid w:val="00B0539D"/>
    <w:rsid w:val="00E331A4"/>
    <w:rsid w:val="00EA4EB1"/>
    <w:rsid w:val="00E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</cp:lastModifiedBy>
  <cp:revision>2</cp:revision>
  <cp:lastPrinted>2026-03-20T12:27:00Z</cp:lastPrinted>
  <dcterms:created xsi:type="dcterms:W3CDTF">2026-03-20T13:11:00Z</dcterms:created>
  <dcterms:modified xsi:type="dcterms:W3CDTF">2026-03-20T13:11:00Z</dcterms:modified>
</cp:coreProperties>
</file>