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66681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A66681">
        <w:rPr>
          <w:szCs w:val="28"/>
        </w:rPr>
        <w:t>24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A66681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</w:t>
      </w:r>
      <w:r w:rsidR="00A66681">
        <w:rPr>
          <w:szCs w:val="28"/>
        </w:rPr>
        <w:t>26</w:t>
      </w:r>
      <w:r w:rsidR="00633C4F">
        <w:rPr>
          <w:szCs w:val="28"/>
        </w:rPr>
        <w:t xml:space="preserve"> </w:t>
      </w:r>
      <w:r w:rsidR="005604B9" w:rsidRPr="00A66681">
        <w:rPr>
          <w:szCs w:val="28"/>
        </w:rPr>
        <w:t>годов</w:t>
      </w:r>
    </w:p>
    <w:p w:rsidR="004813E9" w:rsidRPr="00A66681" w:rsidRDefault="00AF0055" w:rsidP="00AE3F79">
      <w:pPr>
        <w:widowControl w:val="0"/>
        <w:autoSpaceDE w:val="0"/>
        <w:ind w:firstLine="0"/>
      </w:pPr>
      <w:r w:rsidRPr="00A66681">
        <w:rPr>
          <w:sz w:val="6"/>
          <w:szCs w:val="6"/>
        </w:rPr>
        <w:tab/>
      </w:r>
      <w:r w:rsidRPr="00A66681">
        <w:rPr>
          <w:sz w:val="6"/>
          <w:szCs w:val="6"/>
        </w:rPr>
        <w:tab/>
      </w:r>
      <w:r w:rsidR="00B63141" w:rsidRPr="00A66681">
        <w:rPr>
          <w:sz w:val="6"/>
          <w:szCs w:val="6"/>
        </w:rPr>
        <w:tab/>
      </w:r>
      <w:r w:rsidR="00B63141" w:rsidRPr="00A66681">
        <w:rPr>
          <w:sz w:val="6"/>
          <w:szCs w:val="6"/>
        </w:rPr>
        <w:tab/>
      </w:r>
      <w:r w:rsidR="00A66681" w:rsidRPr="00A66681">
        <w:rPr>
          <w:sz w:val="6"/>
          <w:szCs w:val="6"/>
        </w:rPr>
        <w:t xml:space="preserve">      </w:t>
      </w:r>
      <w:r w:rsidRPr="00A66681">
        <w:rPr>
          <w:sz w:val="6"/>
          <w:szCs w:val="6"/>
        </w:rPr>
        <w:t xml:space="preserve">  </w:t>
      </w:r>
      <w:r w:rsidR="00A66681">
        <w:rPr>
          <w:sz w:val="6"/>
          <w:szCs w:val="6"/>
        </w:rPr>
        <w:t xml:space="preserve">                 </w:t>
      </w:r>
      <w:r w:rsidR="008440F4" w:rsidRPr="00A66681">
        <w:rPr>
          <w:sz w:val="6"/>
          <w:szCs w:val="6"/>
        </w:rPr>
        <w:t>__</w:t>
      </w:r>
      <w:r w:rsidRPr="00A66681">
        <w:rPr>
          <w:sz w:val="6"/>
          <w:szCs w:val="6"/>
        </w:rPr>
        <w:t>_________</w:t>
      </w:r>
      <w:r w:rsidR="00B63141" w:rsidRPr="00A66681">
        <w:rPr>
          <w:sz w:val="6"/>
          <w:szCs w:val="6"/>
        </w:rPr>
        <w:t xml:space="preserve">_ </w:t>
      </w:r>
      <w:r w:rsidR="00633C4F" w:rsidRPr="00A66681">
        <w:rPr>
          <w:sz w:val="6"/>
          <w:szCs w:val="6"/>
        </w:rPr>
        <w:t xml:space="preserve">              </w:t>
      </w:r>
      <w:r w:rsidR="008440F4" w:rsidRPr="00A66681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 w:rsidRPr="00A66681">
        <w:rPr>
          <w:sz w:val="6"/>
          <w:szCs w:val="6"/>
        </w:rPr>
        <w:t xml:space="preserve">    </w:t>
      </w:r>
      <w:r w:rsidR="008440F4" w:rsidRPr="00A66681">
        <w:rPr>
          <w:sz w:val="6"/>
          <w:szCs w:val="6"/>
        </w:rPr>
        <w:t xml:space="preserve">     </w:t>
      </w:r>
      <w:r w:rsidR="00633C4F" w:rsidRPr="00A66681">
        <w:rPr>
          <w:sz w:val="6"/>
          <w:szCs w:val="6"/>
        </w:rPr>
        <w:t xml:space="preserve">  </w:t>
      </w:r>
      <w:r w:rsidR="008440F4" w:rsidRPr="00A66681">
        <w:rPr>
          <w:sz w:val="6"/>
          <w:szCs w:val="6"/>
        </w:rPr>
        <w:t xml:space="preserve">    ___________             </w:t>
      </w:r>
      <w:r w:rsidR="00A66681">
        <w:rPr>
          <w:sz w:val="6"/>
          <w:szCs w:val="6"/>
        </w:rPr>
        <w:t xml:space="preserve">     </w:t>
      </w:r>
      <w:r w:rsidR="008440F4" w:rsidRPr="00A66681">
        <w:rPr>
          <w:sz w:val="6"/>
          <w:szCs w:val="6"/>
        </w:rPr>
        <w:t xml:space="preserve">        ___________</w:t>
      </w:r>
      <w:r w:rsidR="00B63141" w:rsidRPr="00A66681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66681">
        <w:rPr>
          <w:szCs w:val="28"/>
        </w:rPr>
        <w:t>муниципальному</w:t>
      </w:r>
      <w:r w:rsidRPr="00AF0055">
        <w:rPr>
          <w:szCs w:val="28"/>
        </w:rPr>
        <w:t xml:space="preserve">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CF41BC">
        <w:rPr>
          <w:szCs w:val="28"/>
        </w:rPr>
        <w:t xml:space="preserve"> 78 «Исток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bookmarkStart w:id="0" w:name="_GoBack"/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DA4B65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A66681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DA4B65">
        <w:rPr>
          <w:rFonts w:ascii="Times New Roman" w:hAnsi="Times New Roman" w:cs="Times New Roman"/>
          <w:szCs w:val="28"/>
        </w:rPr>
        <w:t>октябрь - декабрь</w:t>
      </w:r>
      <w:r w:rsidRPr="00540D60">
        <w:rPr>
          <w:rFonts w:ascii="Times New Roman" w:hAnsi="Times New Roman" w:cs="Times New Roman"/>
          <w:szCs w:val="28"/>
        </w:rPr>
        <w:t>)</w:t>
      </w:r>
    </w:p>
    <w:bookmarkEnd w:id="0"/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B16C17">
        <w:rPr>
          <w:b/>
          <w:u w:val="single"/>
          <w:lang w:bidi="ru-RU"/>
        </w:rPr>
        <w:t>801011О.99.0.БВ24ДП00000</w:t>
      </w:r>
    </w:p>
    <w:p w:rsidR="005604B9" w:rsidRDefault="005604B9" w:rsidP="005604B9">
      <w:pPr>
        <w:widowControl w:val="0"/>
        <w:autoSpaceDE w:val="0"/>
        <w:ind w:firstLine="0"/>
        <w:rPr>
          <w:b/>
          <w:u w:val="single"/>
        </w:rPr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Pr="00633C4F">
        <w:t xml:space="preserve"> </w:t>
      </w:r>
      <w:r w:rsidRPr="00113ABD">
        <w:t>(группа кратковременного пребывания</w:t>
      </w:r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Обучающиеся</w:t>
      </w:r>
      <w:r w:rsidRPr="00AF0055">
        <w:rPr>
          <w:b/>
          <w:u w:val="single"/>
        </w:rPr>
        <w:t xml:space="preserve"> до 3 лет</w:t>
      </w:r>
    </w:p>
    <w:p w:rsidR="005604B9" w:rsidRDefault="005604B9" w:rsidP="005604B9">
      <w:pPr>
        <w:widowControl w:val="0"/>
        <w:autoSpaceDE w:val="0"/>
        <w:ind w:firstLine="0"/>
      </w:pPr>
      <w:r>
        <w:t>4.</w:t>
      </w:r>
      <w:r w:rsidRPr="00AF0055">
        <w:t xml:space="preserve">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843"/>
        <w:gridCol w:w="1843"/>
        <w:gridCol w:w="1842"/>
        <w:gridCol w:w="1985"/>
      </w:tblGrid>
      <w:tr w:rsidR="00AF0055" w:rsidRPr="00AF0055" w:rsidTr="00CF6071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AF0055" w:rsidRDefault="00073AFF" w:rsidP="00CF6071">
            <w:pPr>
              <w:ind w:firstLine="0"/>
              <w:jc w:val="center"/>
            </w:pPr>
            <w:r w:rsidRPr="00AF0055">
              <w:t>Показатель, характеризующий</w:t>
            </w:r>
          </w:p>
          <w:p w:rsidR="00073AFF" w:rsidRPr="00AF0055" w:rsidRDefault="00073AFF" w:rsidP="00CF607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F2507" w:rsidRPr="00AF0055" w:rsidRDefault="00073AFF" w:rsidP="00CF6071">
            <w:pPr>
              <w:ind w:firstLine="0"/>
              <w:jc w:val="center"/>
            </w:pPr>
            <w:r w:rsidRPr="00AF0055">
              <w:t>Показатель,</w:t>
            </w:r>
          </w:p>
          <w:p w:rsidR="007F2507" w:rsidRPr="00AF0055" w:rsidRDefault="00073AFF" w:rsidP="00CF6071">
            <w:pPr>
              <w:ind w:firstLine="0"/>
              <w:jc w:val="center"/>
            </w:pPr>
            <w:r w:rsidRPr="00AF0055">
              <w:t>характеризующий условия</w:t>
            </w:r>
          </w:p>
          <w:p w:rsidR="007F2507" w:rsidRPr="00AF0055" w:rsidRDefault="00073AFF" w:rsidP="00CF6071">
            <w:pPr>
              <w:ind w:firstLine="0"/>
              <w:jc w:val="center"/>
            </w:pPr>
            <w:r w:rsidRPr="00AF0055">
              <w:t>(формы) оказания</w:t>
            </w:r>
          </w:p>
          <w:p w:rsidR="00073AFF" w:rsidRPr="00AF0055" w:rsidRDefault="00073AFF" w:rsidP="00CF6071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073AFF" w:rsidRPr="00AF0055" w:rsidRDefault="00073AFF" w:rsidP="00CF6071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073AFF" w:rsidRPr="00AF0055" w:rsidRDefault="00073AFF" w:rsidP="00CF6071">
            <w:pPr>
              <w:ind w:right="-108" w:firstLine="0"/>
              <w:jc w:val="center"/>
            </w:pPr>
            <w:r w:rsidRPr="00AF0055">
              <w:t>муниципальной услуги</w:t>
            </w:r>
          </w:p>
          <w:p w:rsidR="00073AFF" w:rsidRPr="00AF0055" w:rsidRDefault="00073AFF" w:rsidP="00CF6071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F2507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73AFF" w:rsidRPr="00AF0055" w:rsidRDefault="00073AFF">
            <w:pPr>
              <w:snapToGrid w:val="0"/>
              <w:ind w:firstLine="0"/>
              <w:jc w:val="center"/>
            </w:pPr>
          </w:p>
        </w:tc>
      </w:tr>
      <w:tr w:rsidR="00AF0055" w:rsidRPr="00AF0055" w:rsidTr="00201F46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4434B0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ind w:firstLine="0"/>
              <w:jc w:val="center"/>
            </w:pPr>
            <w:r w:rsidRPr="00AF0055">
              <w:t>физические лица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ind w:firstLine="0"/>
              <w:jc w:val="center"/>
            </w:pPr>
            <w:r w:rsidRPr="00AF0055"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ind w:firstLine="0"/>
              <w:jc w:val="center"/>
            </w:pPr>
            <w:r w:rsidRPr="00AF0055"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73AFF" w:rsidRPr="00AF0055" w:rsidRDefault="005604B9" w:rsidP="00B936B7">
            <w:pPr>
              <w:ind w:firstLine="0"/>
              <w:jc w:val="center"/>
            </w:pPr>
            <w:r w:rsidRPr="009A029D">
              <w:rPr>
                <w:sz w:val="22"/>
              </w:rPr>
              <w:t>группа кратковременного пребывания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73AFF" w:rsidRPr="00AF0055" w:rsidRDefault="00073AFF" w:rsidP="00B936B7">
            <w:pPr>
              <w:snapToGrid w:val="0"/>
              <w:ind w:firstLine="0"/>
              <w:jc w:val="center"/>
            </w:pPr>
            <w:r w:rsidRPr="00AF0055">
              <w:t>Плата за основную общеобразовательную программу не взимается</w:t>
            </w:r>
          </w:p>
        </w:tc>
      </w:tr>
    </w:tbl>
    <w:p w:rsidR="004813E9" w:rsidRPr="00AF0055" w:rsidRDefault="004813E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7C6711" w:rsidRPr="00AF0055" w:rsidRDefault="004813E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BF3CE2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BF3CE2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BF3CE2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4813E9" w:rsidRPr="00AF0055" w:rsidRDefault="004813E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E90BB4" w:rsidTr="00E90BB4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BF3CE2" w:rsidTr="00E90BB4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BF3CE2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BF3CE2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BF3CE2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E2E98" w:rsidRDefault="005E2E98" w:rsidP="005E2E98">
      <w:pPr>
        <w:widowControl w:val="0"/>
        <w:autoSpaceDE w:val="0"/>
        <w:ind w:firstLine="0"/>
        <w:jc w:val="center"/>
      </w:pPr>
      <w:r w:rsidRPr="00AF0055">
        <w:lastRenderedPageBreak/>
        <w:t>РАЗДЕЛ 2</w:t>
      </w:r>
    </w:p>
    <w:p w:rsidR="008440F4" w:rsidRDefault="008440F4" w:rsidP="005E2E98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F4C63" w:rsidRDefault="008F4C63" w:rsidP="008F4C63">
      <w:pPr>
        <w:widowControl w:val="0"/>
        <w:autoSpaceDE w:val="0"/>
        <w:ind w:firstLine="0"/>
        <w:jc w:val="center"/>
      </w:pPr>
      <w:r w:rsidRPr="00AF0055">
        <w:lastRenderedPageBreak/>
        <w:t>РАЗДЕЛ 3</w:t>
      </w:r>
    </w:p>
    <w:p w:rsidR="008440F4" w:rsidRDefault="008440F4" w:rsidP="00CF41BC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801011О.99.0.БВ24ГЖ02000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Pr="00AF0055">
        <w:rPr>
          <w:b/>
          <w:u w:val="single"/>
        </w:rPr>
        <w:t xml:space="preserve"> до </w:t>
      </w:r>
      <w:r>
        <w:rPr>
          <w:b/>
          <w:u w:val="single"/>
        </w:rPr>
        <w:t>3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843"/>
        <w:gridCol w:w="1843"/>
        <w:gridCol w:w="1842"/>
        <w:gridCol w:w="1985"/>
      </w:tblGrid>
      <w:tr w:rsidR="00295B15" w:rsidRPr="00AF0055" w:rsidTr="00633C4F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Показатель, характеризующий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Показатель,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характеризующий условия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(формы) оказания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95B15" w:rsidRPr="00AF0055" w:rsidRDefault="00295B15" w:rsidP="00633C4F">
            <w:pPr>
              <w:ind w:right="-108" w:firstLine="0"/>
              <w:jc w:val="center"/>
            </w:pPr>
            <w:r w:rsidRPr="00AF0055">
              <w:t>муниципальной услуги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295B15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295B15" w:rsidRPr="00AF0055" w:rsidRDefault="00295B15" w:rsidP="00295B15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295B15" w:rsidRPr="00AF0055" w:rsidRDefault="00295B15" w:rsidP="00295B15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295B15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295B15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295B15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3481E" w:rsidRDefault="00295B15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295B15" w:rsidRPr="00AF0055" w:rsidRDefault="00295B15" w:rsidP="00295B15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295B15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295B15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295B15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8021E3" w:rsidRDefault="00295B15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95B15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95B15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295B15" w:rsidRDefault="00295B15" w:rsidP="00DA0322">
      <w:pPr>
        <w:widowControl w:val="0"/>
        <w:autoSpaceDE w:val="0"/>
        <w:ind w:firstLine="0"/>
        <w:jc w:val="center"/>
      </w:pPr>
    </w:p>
    <w:p w:rsidR="00295B15" w:rsidRDefault="00295B15" w:rsidP="00DA0322">
      <w:pPr>
        <w:widowControl w:val="0"/>
        <w:autoSpaceDE w:val="0"/>
        <w:ind w:firstLine="0"/>
        <w:jc w:val="center"/>
      </w:pP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295B15" w:rsidRDefault="00CF41BC" w:rsidP="00DA0322">
      <w:pPr>
        <w:widowControl w:val="0"/>
        <w:autoSpaceDE w:val="0"/>
        <w:ind w:firstLine="0"/>
        <w:jc w:val="center"/>
      </w:pPr>
      <w:r>
        <w:lastRenderedPageBreak/>
        <w:t>РАЗДЕЛ 4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380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85,29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CF41BC">
        <w:t>5</w:t>
      </w:r>
    </w:p>
    <w:p w:rsidR="005604B9" w:rsidRPr="00AF0055" w:rsidRDefault="005604B9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85,29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CF41BC">
        <w:t>6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F41BC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85,29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F41BC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CF41BC">
      <w:pPr>
        <w:widowControl w:val="0"/>
        <w:autoSpaceDE w:val="0"/>
        <w:ind w:firstLine="0"/>
      </w:pPr>
    </w:p>
    <w:p w:rsidR="00CF41BC" w:rsidRDefault="00CF41BC" w:rsidP="00CF41BC">
      <w:pPr>
        <w:widowControl w:val="0"/>
        <w:autoSpaceDE w:val="0"/>
        <w:ind w:firstLine="0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CF41BC">
        <w:t>7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F47224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45,39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FE015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Карантин по ветряной оспе, ОРВИ</w:t>
            </w: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101,72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E0159" w:rsidRDefault="00FE0159" w:rsidP="00FE015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Нет возможности деления скоропортящихся продуктов</w:t>
            </w:r>
          </w:p>
          <w:p w:rsidR="005604B9" w:rsidRPr="001405A4" w:rsidRDefault="005604B9" w:rsidP="00FE0159">
            <w:pPr>
              <w:ind w:firstLine="0"/>
              <w:rPr>
                <w:color w:val="000000"/>
              </w:rPr>
            </w:pPr>
          </w:p>
        </w:tc>
      </w:tr>
    </w:tbl>
    <w:p w:rsidR="00FE0159" w:rsidRDefault="00FE0159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FE0159">
        <w:t>8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F47224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41,01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1405A4" w:rsidRDefault="00FE0159" w:rsidP="00FE015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Карантин по ветряной оспе, ОРВИ</w:t>
            </w: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FE015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101,72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FE0159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 возможности деления скоропортящихся продуктов</w:t>
            </w: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FE0159" w:rsidRDefault="00FE0159" w:rsidP="00540D60">
      <w:pPr>
        <w:ind w:left="57" w:right="57" w:firstLine="0"/>
        <w:jc w:val="center"/>
      </w:pPr>
    </w:p>
    <w:p w:rsidR="00540D60" w:rsidRDefault="00540D60" w:rsidP="00540D60">
      <w:pPr>
        <w:ind w:left="57" w:right="57" w:firstLine="0"/>
        <w:jc w:val="center"/>
      </w:pPr>
      <w:r w:rsidRPr="00540D60"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FE0159" w:rsidP="00FE0159">
      <w:pPr>
        <w:ind w:right="57" w:firstLine="0"/>
        <w:jc w:val="center"/>
      </w:pPr>
      <w:r>
        <w:t>ЧАСТЬ 3</w:t>
      </w:r>
      <w:r w:rsidR="00540D60"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="00540D60"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C63E8E">
        <w:rPr>
          <w:rFonts w:ascii="Times New Roman" w:hAnsi="Times New Roman" w:cs="Times New Roman"/>
          <w:sz w:val="28"/>
          <w:szCs w:val="28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A4B65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A66681">
        <w:rPr>
          <w:rFonts w:ascii="Times New Roman" w:hAnsi="Times New Roman" w:cs="Times New Roman"/>
          <w:sz w:val="28"/>
          <w:szCs w:val="28"/>
        </w:rPr>
        <w:t>5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E6" w:rsidRDefault="000D69E6">
      <w:r>
        <w:separator/>
      </w:r>
    </w:p>
  </w:endnote>
  <w:endnote w:type="continuationSeparator" w:id="0">
    <w:p w:rsidR="000D69E6" w:rsidRDefault="000D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E6" w:rsidRDefault="000D69E6">
      <w:r>
        <w:separator/>
      </w:r>
    </w:p>
  </w:footnote>
  <w:footnote w:type="continuationSeparator" w:id="0">
    <w:p w:rsidR="000D69E6" w:rsidRDefault="000D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BC" w:rsidRDefault="00CF41BC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A86D60">
      <w:rPr>
        <w:noProof/>
      </w:rPr>
      <w:t>10</w:t>
    </w:r>
    <w:r>
      <w:rPr>
        <w:noProof/>
      </w:rPr>
      <w:fldChar w:fldCharType="end"/>
    </w:r>
  </w:p>
  <w:p w:rsidR="00CF41BC" w:rsidRDefault="00CF41BC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BC" w:rsidRDefault="00CF41BC">
    <w:pPr>
      <w:pStyle w:val="aa"/>
      <w:jc w:val="center"/>
    </w:pPr>
  </w:p>
  <w:p w:rsidR="00CF41BC" w:rsidRDefault="00CF41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D69E6"/>
    <w:rsid w:val="000E551B"/>
    <w:rsid w:val="00104869"/>
    <w:rsid w:val="0012511C"/>
    <w:rsid w:val="00125450"/>
    <w:rsid w:val="00127DC4"/>
    <w:rsid w:val="00134994"/>
    <w:rsid w:val="001373BF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B5B9A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66681"/>
    <w:rsid w:val="00A77C82"/>
    <w:rsid w:val="00A86D60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2350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5301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3E8E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1BC"/>
    <w:rsid w:val="00CF4921"/>
    <w:rsid w:val="00CF5CB1"/>
    <w:rsid w:val="00CF6071"/>
    <w:rsid w:val="00CF77AD"/>
    <w:rsid w:val="00D0394E"/>
    <w:rsid w:val="00D03E56"/>
    <w:rsid w:val="00D21E74"/>
    <w:rsid w:val="00D228C3"/>
    <w:rsid w:val="00D24C3A"/>
    <w:rsid w:val="00D2691B"/>
    <w:rsid w:val="00D37D12"/>
    <w:rsid w:val="00D463AA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DF7924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E0159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3816-8116-4D5F-8968-246A881C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TATYANA</cp:lastModifiedBy>
  <cp:revision>2</cp:revision>
  <cp:lastPrinted>2025-01-16T07:54:00Z</cp:lastPrinted>
  <dcterms:created xsi:type="dcterms:W3CDTF">2025-01-16T13:14:00Z</dcterms:created>
  <dcterms:modified xsi:type="dcterms:W3CDTF">2025-01-16T13:14:00Z</dcterms:modified>
</cp:coreProperties>
</file>